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E60A" w14:textId="77777777" w:rsidR="003800B6" w:rsidRPr="006D1792" w:rsidRDefault="003800B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6BA10225" w14:textId="77777777" w:rsidR="003800B6" w:rsidRPr="006D1792" w:rsidRDefault="00716AC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D1792">
        <w:rPr>
          <w:rFonts w:asciiTheme="minorHAnsi" w:eastAsia="Times New Roman" w:hAnsiTheme="minorHAnsi" w:cstheme="minorHAnsi"/>
          <w:b/>
          <w:lang w:eastAsia="pt-BR"/>
        </w:rPr>
        <w:t>TERMO DE HOMOLOGAÇÃO E ADJUDICAÇÃO</w:t>
      </w:r>
    </w:p>
    <w:p w14:paraId="1ADC30AB" w14:textId="77777777" w:rsidR="003800B6" w:rsidRPr="006D1792" w:rsidRDefault="003800B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0C43C0E7" w14:textId="6BB92353" w:rsidR="003800B6" w:rsidRPr="006D1792" w:rsidRDefault="00716AC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D1792">
        <w:rPr>
          <w:rFonts w:asciiTheme="minorHAnsi" w:eastAsia="Times New Roman" w:hAnsiTheme="minorHAnsi" w:cstheme="minorHAnsi"/>
          <w:b/>
          <w:lang w:eastAsia="pt-BR"/>
        </w:rPr>
        <w:t xml:space="preserve">PROCESSO LICITATÓRIO Nº </w:t>
      </w:r>
      <w:r w:rsidR="006D1792" w:rsidRPr="006D1792">
        <w:rPr>
          <w:rFonts w:asciiTheme="minorHAnsi" w:eastAsia="Times New Roman" w:hAnsiTheme="minorHAnsi" w:cstheme="minorHAnsi"/>
          <w:b/>
          <w:lang w:eastAsia="pt-BR"/>
        </w:rPr>
        <w:t>08</w:t>
      </w:r>
      <w:r w:rsidRPr="006D1792">
        <w:rPr>
          <w:rFonts w:asciiTheme="minorHAnsi" w:eastAsia="Times New Roman" w:hAnsiTheme="minorHAnsi" w:cstheme="minorHAnsi"/>
          <w:b/>
          <w:lang w:eastAsia="pt-BR"/>
        </w:rPr>
        <w:t>/2021</w:t>
      </w:r>
    </w:p>
    <w:p w14:paraId="1E4C1AE9" w14:textId="77777777" w:rsidR="003800B6" w:rsidRPr="006D1792" w:rsidRDefault="003800B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68B130F0" w14:textId="2CDDAF34" w:rsidR="003800B6" w:rsidRPr="006D1792" w:rsidRDefault="00716AC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D1792">
        <w:rPr>
          <w:rFonts w:asciiTheme="minorHAnsi" w:eastAsia="Times New Roman" w:hAnsiTheme="minorHAnsi" w:cstheme="minorHAnsi"/>
          <w:b/>
          <w:lang w:eastAsia="pt-BR"/>
        </w:rPr>
        <w:t xml:space="preserve">DISPENSA Nº </w:t>
      </w:r>
      <w:r w:rsidR="006D1792" w:rsidRPr="006D1792">
        <w:rPr>
          <w:rFonts w:asciiTheme="minorHAnsi" w:eastAsia="Times New Roman" w:hAnsiTheme="minorHAnsi" w:cstheme="minorHAnsi"/>
          <w:b/>
          <w:lang w:eastAsia="pt-BR"/>
        </w:rPr>
        <w:t>09</w:t>
      </w:r>
      <w:r w:rsidRPr="006D1792">
        <w:rPr>
          <w:rFonts w:asciiTheme="minorHAnsi" w:eastAsia="Times New Roman" w:hAnsiTheme="minorHAnsi" w:cstheme="minorHAnsi"/>
          <w:b/>
          <w:lang w:eastAsia="pt-BR"/>
        </w:rPr>
        <w:t>/2021</w:t>
      </w:r>
    </w:p>
    <w:p w14:paraId="70AF4E49" w14:textId="77777777" w:rsidR="003800B6" w:rsidRPr="006D1792" w:rsidRDefault="003800B6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</w:p>
    <w:p w14:paraId="105B4454" w14:textId="77777777" w:rsidR="003800B6" w:rsidRPr="006D1792" w:rsidRDefault="003800B6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</w:p>
    <w:p w14:paraId="1858FD18" w14:textId="7D4BA0CF" w:rsidR="003800B6" w:rsidRPr="006D1792" w:rsidRDefault="00716ACE">
      <w:pPr>
        <w:spacing w:after="0" w:line="360" w:lineRule="auto"/>
        <w:jc w:val="both"/>
        <w:rPr>
          <w:rFonts w:asciiTheme="minorHAnsi" w:hAnsiTheme="minorHAnsi" w:cstheme="minorHAnsi"/>
          <w:szCs w:val="22"/>
        </w:rPr>
      </w:pP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O Presidente da Câmara Municipal de Carmo do Cajuru, Minas Gerais, </w:t>
      </w:r>
      <w:r w:rsidRPr="006D1792">
        <w:rPr>
          <w:rFonts w:asciiTheme="minorHAnsi" w:eastAsia="Batang" w:hAnsiTheme="minorHAnsi" w:cstheme="minorHAnsi"/>
          <w:szCs w:val="22"/>
          <w:lang w:eastAsia="pt-BR"/>
        </w:rPr>
        <w:t>Sebastião de Faria Gomes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, no uso de suas atribuições e de acordo com o art. 43, VI, da Lei 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8.666/93, resolve HOMOLOGAR e ADJUDICAR o PROCESSO LICITATÓRIO nº </w:t>
      </w:r>
      <w:r w:rsidR="006D1792" w:rsidRPr="006D1792">
        <w:rPr>
          <w:rFonts w:asciiTheme="minorHAnsi" w:eastAsia="Times New Roman" w:hAnsiTheme="minorHAnsi" w:cstheme="minorHAnsi"/>
          <w:szCs w:val="22"/>
          <w:lang w:eastAsia="pt-BR"/>
        </w:rPr>
        <w:t>08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/2021, DISPENSA nº </w:t>
      </w:r>
      <w:r w:rsidR="006D1792" w:rsidRPr="006D1792">
        <w:rPr>
          <w:rFonts w:asciiTheme="minorHAnsi" w:eastAsia="Times New Roman" w:hAnsiTheme="minorHAnsi" w:cstheme="minorHAnsi"/>
          <w:szCs w:val="22"/>
          <w:lang w:eastAsia="pt-BR"/>
        </w:rPr>
        <w:t>09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/2021, OBJETO: </w:t>
      </w:r>
      <w:r w:rsidR="006D1792" w:rsidRPr="006D1792">
        <w:rPr>
          <w:rFonts w:asciiTheme="minorHAnsi" w:eastAsia="Arial Unicode MS" w:hAnsiTheme="minorHAnsi" w:cstheme="minorHAnsi"/>
          <w:bCs/>
          <w:szCs w:val="22"/>
        </w:rPr>
        <w:t xml:space="preserve">tapetes sanitizantes e totem </w:t>
      </w:r>
      <w:proofErr w:type="spellStart"/>
      <w:r w:rsidR="006D1792" w:rsidRPr="006D1792">
        <w:rPr>
          <w:rFonts w:asciiTheme="minorHAnsi" w:eastAsia="Arial Unicode MS" w:hAnsiTheme="minorHAnsi" w:cstheme="minorHAnsi"/>
          <w:bCs/>
          <w:szCs w:val="22"/>
        </w:rPr>
        <w:t>dispenser</w:t>
      </w:r>
      <w:proofErr w:type="spellEnd"/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. Aprovo os procedimentos realizados para a contratação da licitante </w:t>
      </w:r>
      <w:r w:rsidR="006D1792" w:rsidRPr="006D1792">
        <w:rPr>
          <w:rFonts w:asciiTheme="minorHAnsi" w:hAnsiTheme="minorHAnsi" w:cstheme="minorHAnsi"/>
          <w:b/>
          <w:szCs w:val="22"/>
        </w:rPr>
        <w:t xml:space="preserve">LEARN BRINKS INDUSTRIA E COMÉRCIO LTDA </w:t>
      </w:r>
      <w:r w:rsidR="006D1792" w:rsidRPr="006D1792">
        <w:rPr>
          <w:rFonts w:asciiTheme="minorHAnsi" w:hAnsiTheme="minorHAnsi" w:cstheme="minorHAnsi"/>
          <w:b/>
          <w:szCs w:val="22"/>
        </w:rPr>
        <w:t>– 21.710.781/0001-88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>.</w:t>
      </w:r>
      <w:r w:rsidR="006D1792"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 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Carmo do Cajuru, </w:t>
      </w:r>
      <w:r>
        <w:rPr>
          <w:rFonts w:asciiTheme="minorHAnsi" w:eastAsia="Times New Roman" w:hAnsiTheme="minorHAnsi" w:cstheme="minorHAnsi"/>
          <w:szCs w:val="22"/>
          <w:lang w:eastAsia="pt-BR"/>
        </w:rPr>
        <w:t>16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szCs w:val="22"/>
          <w:lang w:eastAsia="pt-BR"/>
        </w:rPr>
        <w:t>março</w:t>
      </w:r>
      <w:r w:rsidRPr="006D1792">
        <w:rPr>
          <w:rFonts w:asciiTheme="minorHAnsi" w:eastAsia="Times New Roman" w:hAnsiTheme="minorHAnsi" w:cstheme="minorHAnsi"/>
          <w:szCs w:val="22"/>
          <w:lang w:eastAsia="pt-BR"/>
        </w:rPr>
        <w:t xml:space="preserve"> de 2021.</w:t>
      </w:r>
    </w:p>
    <w:p w14:paraId="28F24C80" w14:textId="77777777" w:rsidR="003800B6" w:rsidRPr="006D1792" w:rsidRDefault="003800B6">
      <w:pPr>
        <w:spacing w:after="0" w:line="360" w:lineRule="auto"/>
        <w:rPr>
          <w:rFonts w:asciiTheme="minorHAnsi" w:eastAsia="Times New Roman" w:hAnsiTheme="minorHAnsi" w:cstheme="minorHAnsi"/>
          <w:b/>
          <w:lang w:eastAsia="pt-BR"/>
        </w:rPr>
      </w:pPr>
    </w:p>
    <w:p w14:paraId="726D889D" w14:textId="1275F7F9" w:rsidR="003800B6" w:rsidRDefault="003800B6">
      <w:pPr>
        <w:spacing w:after="0" w:line="360" w:lineRule="auto"/>
        <w:rPr>
          <w:rFonts w:asciiTheme="minorHAnsi" w:eastAsia="Times New Roman" w:hAnsiTheme="minorHAnsi" w:cstheme="minorHAnsi"/>
          <w:b/>
          <w:lang w:eastAsia="pt-BR"/>
        </w:rPr>
      </w:pPr>
    </w:p>
    <w:p w14:paraId="52B6C4B4" w14:textId="77777777" w:rsidR="006D1792" w:rsidRPr="006D1792" w:rsidRDefault="006D1792">
      <w:pPr>
        <w:spacing w:after="0" w:line="360" w:lineRule="auto"/>
        <w:rPr>
          <w:rFonts w:asciiTheme="minorHAnsi" w:eastAsia="Times New Roman" w:hAnsiTheme="minorHAnsi" w:cstheme="minorHAnsi"/>
          <w:b/>
          <w:lang w:eastAsia="pt-BR"/>
        </w:rPr>
      </w:pPr>
    </w:p>
    <w:p w14:paraId="6F1EDF20" w14:textId="77777777" w:rsidR="003800B6" w:rsidRPr="006D1792" w:rsidRDefault="003800B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0E62C4A4" w14:textId="77777777" w:rsidR="003800B6" w:rsidRPr="006D1792" w:rsidRDefault="00716ACE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6D1792">
        <w:rPr>
          <w:rFonts w:asciiTheme="minorHAnsi" w:eastAsia="Times New Roman" w:hAnsiTheme="minorHAnsi" w:cstheme="minorHAnsi"/>
          <w:b/>
          <w:lang w:eastAsia="pt-BR"/>
        </w:rPr>
        <w:t>SEBASTIÃO DE FARIA GOMES</w:t>
      </w:r>
    </w:p>
    <w:p w14:paraId="7E1E7E59" w14:textId="77777777" w:rsidR="003800B6" w:rsidRPr="006D1792" w:rsidRDefault="00716AC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D1792">
        <w:rPr>
          <w:rFonts w:asciiTheme="minorHAnsi" w:eastAsia="Times New Roman" w:hAnsiTheme="minorHAnsi" w:cstheme="minorHAnsi"/>
          <w:lang w:eastAsia="pt-BR"/>
        </w:rPr>
        <w:t>Presidente da Câmara Municipal de Carmo do Cajuru, Minas Gerais</w:t>
      </w:r>
    </w:p>
    <w:p w14:paraId="72E21411" w14:textId="77777777" w:rsidR="003800B6" w:rsidRPr="006D1792" w:rsidRDefault="003800B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</w:p>
    <w:p w14:paraId="6628B434" w14:textId="77777777" w:rsidR="003800B6" w:rsidRPr="006D1792" w:rsidRDefault="003800B6">
      <w:pPr>
        <w:rPr>
          <w:rFonts w:asciiTheme="minorHAnsi" w:hAnsiTheme="minorHAnsi" w:cstheme="minorHAnsi"/>
        </w:rPr>
      </w:pPr>
    </w:p>
    <w:sectPr w:rsidR="003800B6" w:rsidRPr="006D1792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AD5A" w14:textId="77777777" w:rsidR="00000000" w:rsidRDefault="00716ACE">
      <w:pPr>
        <w:spacing w:after="0" w:line="240" w:lineRule="auto"/>
      </w:pPr>
      <w:r>
        <w:separator/>
      </w:r>
    </w:p>
  </w:endnote>
  <w:endnote w:type="continuationSeparator" w:id="0">
    <w:p w14:paraId="4925F96E" w14:textId="77777777" w:rsidR="00000000" w:rsidRDefault="007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FE16" w14:textId="77777777" w:rsidR="003800B6" w:rsidRDefault="00716ACE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3630F0EF" wp14:editId="0E97BEC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1B9D" w14:textId="77777777" w:rsidR="00000000" w:rsidRDefault="00716ACE">
      <w:pPr>
        <w:spacing w:after="0" w:line="240" w:lineRule="auto"/>
      </w:pPr>
      <w:r>
        <w:separator/>
      </w:r>
    </w:p>
  </w:footnote>
  <w:footnote w:type="continuationSeparator" w:id="0">
    <w:p w14:paraId="19E8B326" w14:textId="77777777" w:rsidR="00000000" w:rsidRDefault="0071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3F16" w14:textId="77777777" w:rsidR="003800B6" w:rsidRDefault="00716ACE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5E0C35DD" wp14:editId="157B4C7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B6"/>
    <w:rsid w:val="003800B6"/>
    <w:rsid w:val="006D1792"/>
    <w:rsid w:val="00716ACE"/>
    <w:rsid w:val="00D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F07"/>
  <w15:docId w15:val="{D0028AED-CED5-46EC-AEDA-07A08BF9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2021-03-16T11:59:00Z</cp:lastPrinted>
  <dcterms:created xsi:type="dcterms:W3CDTF">2018-09-18T13:00:00Z</dcterms:created>
  <dcterms:modified xsi:type="dcterms:W3CDTF">2021-03-16T12:00:00Z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