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RDefault="00D16F0E" w14:paraId="5F0F064F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b/>
          <w:lang w:eastAsia="pt-BR"/>
        </w:rPr>
        <w:t>TERMO DE HOMOLOGAÇÃO E ADJUDICAÇÃO</w:t>
      </w:r>
    </w:p>
    <w:p xmlns:wp14="http://schemas.microsoft.com/office/word/2010/wordml" w:rsidRPr="002B24FF" w:rsidR="00567B28" w:rsidRDefault="00567B2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361764C6" w:rsidRDefault="00D16F0E" w14:paraId="09EB05A2" wp14:textId="3EB1B123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204E4D4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 xml:space="preserve">PROCESSO LICITATÓRIO Nº </w:t>
      </w:r>
      <w:r w:rsidRPr="204E4D46" w:rsidR="6603C52A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0</w:t>
      </w:r>
      <w:r w:rsidRPr="204E4D46" w:rsidR="0F7523AC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8</w:t>
      </w:r>
      <w:r w:rsidRPr="204E4D4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204E4D46" w:rsidR="0B44F406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5DAB6C7B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361764C6" w:rsidRDefault="00D16F0E" w14:paraId="221BB99C" wp14:textId="72F39039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204E4D4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DISPENSA Nº 0</w:t>
      </w:r>
      <w:r w:rsidRPr="204E4D46" w:rsidR="3E79D9AF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7</w:t>
      </w:r>
      <w:r w:rsidRPr="204E4D4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204E4D46" w:rsidR="04DC7FBB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02EB378F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RDefault="00567B28" w14:paraId="6A05A809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w:rsidR="25678B3D" w:rsidP="204E4D46" w:rsidRDefault="25678B3D" w14:paraId="107EB651" w14:textId="5CD728FA">
      <w:pPr>
        <w:pStyle w:val="Normal"/>
        <w:spacing w:after="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 Presidente da Câmara Municipal de Carmo do Cajuru, Minas Gerais, Sérgio Alves Quirino, no uso de suas atribuições e de acordo com o art. </w:t>
      </w:r>
      <w:r w:rsidRPr="204E4D46" w:rsidR="0D0507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17,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VI</w:t>
      </w:r>
      <w:r w:rsidRPr="204E4D46" w:rsidR="028797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da Lei 14.133/21, resolve </w:t>
      </w:r>
      <w:r w:rsidRPr="204E4D4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HOMOLOGAR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</w:t>
      </w:r>
      <w:r w:rsidRPr="204E4D4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ADJUDICAR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PROCESSO LICITATÓRIO nº 0</w:t>
      </w:r>
      <w:r w:rsidRPr="204E4D46" w:rsidR="26D0C5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8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/2024, DISPENSA nº 0</w:t>
      </w:r>
      <w:r w:rsidRPr="204E4D46" w:rsidR="7125C1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7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/2024, </w:t>
      </w:r>
      <w:r w:rsidRPr="204E4D4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OBJETO: </w:t>
      </w:r>
      <w:r w:rsidRPr="204E4D46" w:rsidR="77DA6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VENTILADOR DE COLUNA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. Aprovo os procedimentos realizados para a contratação da licitante </w:t>
      </w:r>
      <w:r w:rsidRPr="204E4D46" w:rsidR="0770C5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COMERCIAL PORTO VELHO</w:t>
      </w:r>
      <w:r w:rsidRPr="204E4D46" w:rsidR="0770C5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204E4D4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</w:t>
      </w:r>
      <w:r w:rsidRPr="204E4D46" w:rsidR="04579E8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t-BR"/>
        </w:rPr>
        <w:t>CNPJ: 21.608.409/0001-65</w:t>
      </w:r>
      <w:r w:rsidRPr="204E4D46" w:rsidR="2CBB5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t-BR"/>
        </w:rPr>
        <w:t>.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25678B3D" w:rsidP="543E09B5" w:rsidRDefault="25678B3D" w14:paraId="486995A5" w14:textId="5D0FB752">
      <w:pPr>
        <w:pStyle w:val="Normal"/>
        <w:spacing w:after="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5678B3D" w:rsidP="204E4D46" w:rsidRDefault="25678B3D" w14:paraId="486311AB" w14:textId="70CFE5AB">
      <w:pPr>
        <w:pStyle w:val="Normal"/>
        <w:spacing w:after="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Carmo do Cajuru, </w:t>
      </w:r>
      <w:r w:rsidRPr="204E4D46" w:rsidR="32DF6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02 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204E4D46" w:rsidR="176A56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maio </w:t>
      </w:r>
      <w:r w:rsidRPr="204E4D4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2024.</w:t>
      </w:r>
    </w:p>
    <w:p w:rsidR="361764C6" w:rsidP="361764C6" w:rsidRDefault="361764C6" w14:paraId="13829EC0" w14:textId="3EEB6132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RDefault="00567B28" w14:paraId="5A39BBE3" wp14:textId="77777777">
      <w:pPr>
        <w:spacing w:after="0" w:line="36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2B24FF" w:rsidR="00567B28" w:rsidRDefault="00567B28" w14:paraId="41C8F396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72A3D3EC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0D0B940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lang w:eastAsia="pt-BR"/>
        </w:rPr>
      </w:pPr>
    </w:p>
    <w:p w:rsidR="45DA2380" w:rsidP="361764C6" w:rsidRDefault="45DA2380" w14:paraId="5EE756D0" w14:textId="4D863791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361764C6" w:rsidR="45DA238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SÉRGIO ALVES QUIRINO</w:t>
      </w:r>
    </w:p>
    <w:p xmlns:wp14="http://schemas.microsoft.com/office/word/2010/wordml" w:rsidRPr="002B24FF" w:rsidR="00567B28" w:rsidRDefault="00D16F0E" w14:paraId="50594983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RDefault="00567B28" w14:paraId="0E27B00A" wp14:textId="77777777">
      <w:pPr>
        <w:spacing w:after="0" w:line="240" w:lineRule="auto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78202B67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5232D35E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2879726"/>
    <w:rsid w:val="04579E8F"/>
    <w:rsid w:val="04DC7FBB"/>
    <w:rsid w:val="0770C5AE"/>
    <w:rsid w:val="0B44F406"/>
    <w:rsid w:val="0BA58A8E"/>
    <w:rsid w:val="0D050788"/>
    <w:rsid w:val="0DB3A448"/>
    <w:rsid w:val="0F4F74A9"/>
    <w:rsid w:val="0F7523AC"/>
    <w:rsid w:val="0FA70301"/>
    <w:rsid w:val="175BC77B"/>
    <w:rsid w:val="176A56EE"/>
    <w:rsid w:val="1B59EBB1"/>
    <w:rsid w:val="1D5DDB5D"/>
    <w:rsid w:val="200870D3"/>
    <w:rsid w:val="204E4D46"/>
    <w:rsid w:val="23BC9CF0"/>
    <w:rsid w:val="25678B3D"/>
    <w:rsid w:val="26D0C50F"/>
    <w:rsid w:val="2CBB5FB5"/>
    <w:rsid w:val="2E61ED2F"/>
    <w:rsid w:val="2F92898B"/>
    <w:rsid w:val="32DF6B47"/>
    <w:rsid w:val="3507FF81"/>
    <w:rsid w:val="360F3D42"/>
    <w:rsid w:val="36142AA0"/>
    <w:rsid w:val="361764C6"/>
    <w:rsid w:val="3ADACEDB"/>
    <w:rsid w:val="3B3ABEEC"/>
    <w:rsid w:val="3E79D9AF"/>
    <w:rsid w:val="3E945F17"/>
    <w:rsid w:val="3ED897C2"/>
    <w:rsid w:val="3F22CEF2"/>
    <w:rsid w:val="4522CB20"/>
    <w:rsid w:val="45DA2380"/>
    <w:rsid w:val="45DA5927"/>
    <w:rsid w:val="4915EFAC"/>
    <w:rsid w:val="4C738741"/>
    <w:rsid w:val="543E09B5"/>
    <w:rsid w:val="57C2E6B3"/>
    <w:rsid w:val="598E667A"/>
    <w:rsid w:val="618B6BD5"/>
    <w:rsid w:val="6603C52A"/>
    <w:rsid w:val="67D6795B"/>
    <w:rsid w:val="7125C131"/>
    <w:rsid w:val="74A001A4"/>
    <w:rsid w:val="77DA60AD"/>
    <w:rsid w:val="7BC264AD"/>
    <w:rsid w:val="7CA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31</revision>
  <lastPrinted>2022-02-14T09:45:00.0000000Z</lastPrinted>
  <dcterms:created xsi:type="dcterms:W3CDTF">2018-09-18T13:00:00.0000000Z</dcterms:created>
  <dcterms:modified xsi:type="dcterms:W3CDTF">2024-05-02T14:43:40.7445309Z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