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524FA00" w:rsidP="0524FA00" w:rsidRDefault="0524FA00" w14:paraId="2C4B02A5" w14:textId="153C3E93">
      <w:pPr>
        <w:spacing w:after="0" w:line="36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4E5FB78" w:rsidP="0524FA00" w:rsidRDefault="04E5FB78" w14:paraId="443AA188" w14:textId="22931D10">
      <w:pPr>
        <w:spacing w:before="0" w:beforeAutospacing="off" w:after="0" w:afterAutospacing="off" w:line="360" w:lineRule="auto"/>
        <w:ind w:left="0" w:right="0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524FA00" w:rsidR="04E5FB7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AUTORIZAÇÃO DE PRESTAÇÃO DE SERVIÇO</w:t>
      </w:r>
    </w:p>
    <w:p w:rsidR="0524FA00" w:rsidP="0524FA00" w:rsidRDefault="0524FA00" w14:paraId="00546DD9" w14:textId="7999DA82">
      <w:pPr>
        <w:spacing w:after="0" w:line="36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4E5FB78" w:rsidP="26F53281" w:rsidRDefault="04E5FB78" w14:paraId="2AE9A17F" w14:textId="7677BCA5">
      <w:pPr>
        <w:spacing w:after="0" w:line="360" w:lineRule="auto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6F53281" w:rsidR="04E5FB7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PROCESSO LICITATÓRIO Nº </w:t>
      </w:r>
      <w:r w:rsidRPr="26F53281" w:rsidR="16D75DE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11</w:t>
      </w:r>
      <w:r w:rsidRPr="26F53281" w:rsidR="04E5FB7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/2025</w:t>
      </w:r>
    </w:p>
    <w:p w:rsidR="0524FA00" w:rsidP="0524FA00" w:rsidRDefault="0524FA00" w14:paraId="0B8041B9" w14:textId="11A06C08">
      <w:pPr>
        <w:spacing w:after="0" w:line="36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4E5FB78" w:rsidP="26F53281" w:rsidRDefault="04E5FB78" w14:paraId="2148C9BE" w14:textId="6FFCEE45">
      <w:pPr>
        <w:spacing w:after="0" w:line="36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6F53281" w:rsidR="04E5FB7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INEXIBILIDADE Nº 0</w:t>
      </w:r>
      <w:r w:rsidRPr="26F53281" w:rsidR="53B325C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4</w:t>
      </w:r>
      <w:r w:rsidRPr="26F53281" w:rsidR="04E5FB7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/2025</w:t>
      </w:r>
    </w:p>
    <w:p w:rsidR="0524FA00" w:rsidP="0524FA00" w:rsidRDefault="0524FA00" w14:paraId="1859F9AC" w14:textId="53FBE050">
      <w:pPr>
        <w:spacing w:after="0" w:line="36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524FA00" w:rsidP="0524FA00" w:rsidRDefault="0524FA00" w14:paraId="4C500991" w14:textId="3D4C3EC3">
      <w:pPr>
        <w:spacing w:after="0" w:line="36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4E5FB78" w:rsidP="26F53281" w:rsidRDefault="04E5FB78" w14:paraId="0EF16AD6" w14:textId="785FF32B">
      <w:pPr>
        <w:pStyle w:val="Normal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6F53281" w:rsidR="04E5FB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REFERENTE:</w:t>
      </w:r>
      <w:r w:rsidRPr="26F53281" w:rsidR="04E5FB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6F53281" w:rsidR="429652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</w:t>
      </w:r>
      <w:r w:rsidRPr="26F53281" w:rsidR="4296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ontratação de empresa especializada para ministrar </w:t>
      </w:r>
      <w:r w:rsidRPr="26F53281" w:rsidR="06155F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palestra</w:t>
      </w:r>
      <w:r w:rsidRPr="26F53281" w:rsidR="4296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6F53281" w:rsidR="63817D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“</w:t>
      </w:r>
      <w:r w:rsidRPr="26F53281" w:rsidR="06ACEE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Emendas Impositivas</w:t>
      </w:r>
      <w:r w:rsidRPr="26F53281" w:rsidR="3E24D8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”</w:t>
      </w:r>
      <w:r w:rsidRPr="26F53281" w:rsidR="42965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na sede da Câmara Municipal de Carmo do Cajuru</w:t>
      </w:r>
    </w:p>
    <w:p w:rsidR="0524FA00" w:rsidP="0524FA00" w:rsidRDefault="0524FA00" w14:paraId="11D1709F" w14:textId="5BA28A50">
      <w:p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1CD4A645" w:rsidP="26F53281" w:rsidRDefault="1CD4A645" w14:paraId="7BC121E2" w14:textId="352BCB95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360" w:lineRule="auto"/>
        <w:ind w:left="720" w:right="0" w:hanging="36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6F53281" w:rsidR="04E5FB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Autorizo o pagamento referente a</w:t>
      </w:r>
      <w:r w:rsidRPr="26F53281" w:rsidR="096815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curso que será ministrado na seda da</w:t>
      </w:r>
      <w:r w:rsidRPr="26F53281" w:rsidR="04E5FB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Câmara Municipal de Carmo do Cajuru/MG</w:t>
      </w:r>
      <w:r w:rsidRPr="26F53281" w:rsidR="60EEB9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6F53281" w:rsidR="04E5FB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 valor de </w:t>
      </w:r>
      <w:r w:rsidRPr="26F53281" w:rsidR="04E5FB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R$ 2.</w:t>
      </w:r>
      <w:r w:rsidRPr="26F53281" w:rsidR="58A6BC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50</w:t>
      </w:r>
      <w:r w:rsidRPr="26F53281" w:rsidR="04E5FB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0,00 (dois mil e </w:t>
      </w:r>
      <w:r w:rsidRPr="26F53281" w:rsidR="6B8CDF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quinhentos </w:t>
      </w:r>
      <w:r w:rsidRPr="26F53281" w:rsidR="04E5FB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reais)</w:t>
      </w:r>
      <w:r w:rsidRPr="26F53281" w:rsidR="04E5FB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pt-BR"/>
        </w:rPr>
        <w:t xml:space="preserve"> à empresa</w:t>
      </w:r>
      <w:r w:rsidRPr="26F53281" w:rsidR="04E5FB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6F53281" w:rsidR="6EC1BD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PARLARE ASSESSORIA, CURSO E TREINAMENTOS LTDA </w:t>
      </w:r>
      <w:r w:rsidRPr="26F53281" w:rsidR="1CD4A6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</w:t>
      </w:r>
      <w:r w:rsidRPr="26F53281" w:rsidR="1CD4A6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CNPJ </w:t>
      </w:r>
      <w:r w:rsidRPr="26F53281" w:rsidR="5DD780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23.594.718/0001-59</w:t>
      </w:r>
      <w:r w:rsidRPr="26F53281" w:rsidR="4C410B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.</w:t>
      </w:r>
    </w:p>
    <w:p w:rsidR="0524FA00" w:rsidP="0524FA00" w:rsidRDefault="0524FA00" w14:paraId="0E9AA4CB" w14:textId="013C6304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4E5FB78" w:rsidP="26F53281" w:rsidRDefault="04E5FB78" w14:paraId="14E24BF1" w14:textId="5004B404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6F53281" w:rsidR="04E5FB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Carmo do Cajuru, </w:t>
      </w:r>
      <w:r w:rsidRPr="26F53281" w:rsidR="04E024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03 </w:t>
      </w:r>
      <w:r w:rsidRPr="26F53281" w:rsidR="04E5FB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 </w:t>
      </w:r>
      <w:r w:rsidRPr="26F53281" w:rsidR="20D62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setemb</w:t>
      </w:r>
      <w:r w:rsidRPr="26F53281" w:rsidR="7A990A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ro </w:t>
      </w:r>
      <w:r w:rsidRPr="26F53281" w:rsidR="04E5FB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 202</w:t>
      </w:r>
      <w:r w:rsidRPr="26F53281" w:rsidR="3D9FDE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5.</w:t>
      </w:r>
    </w:p>
    <w:p w:rsidR="0524FA00" w:rsidP="0524FA00" w:rsidRDefault="0524FA00" w14:paraId="46D47ACB" w14:textId="1FBB9661">
      <w:pPr>
        <w:spacing w:after="0" w:line="36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524FA00" w:rsidP="0524FA00" w:rsidRDefault="0524FA00" w14:paraId="2D594F21" w14:textId="1ED7AADB">
      <w:pPr>
        <w:spacing w:after="0" w:line="36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524FA00" w:rsidP="0524FA00" w:rsidRDefault="0524FA00" w14:paraId="596D4C1F" w14:textId="034EF2AF">
      <w:pPr>
        <w:spacing w:after="0" w:line="36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1A3F05F" w:rsidP="0524FA00" w:rsidRDefault="71A3F05F" w14:paraId="00980DF3" w14:textId="317CB63B">
      <w:pPr>
        <w:spacing w:after="0" w:afterAutospacing="off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</w:pPr>
      <w:r w:rsidRPr="0524FA00" w:rsidR="71A3F0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Débora Nogueira da Fonseca Almeida</w:t>
      </w:r>
    </w:p>
    <w:p w:rsidR="04E5FB78" w:rsidP="0524FA00" w:rsidRDefault="04E5FB78" w14:paraId="4D9FE6A0" w14:textId="4BEF788B">
      <w:pPr>
        <w:spacing w:after="0" w:line="36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524FA00" w:rsidR="04E5FB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Presidente da Câmara Municipal de Carmo do Cajuru, Minas Gerais</w:t>
      </w:r>
    </w:p>
    <w:p w:rsidR="0524FA00" w:rsidP="0524FA00" w:rsidRDefault="0524FA00" w14:paraId="0A60DF95" w14:textId="15B31E9E">
      <w:pPr>
        <w:spacing w:after="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524FA00" w:rsidP="0524FA00" w:rsidRDefault="0524FA00" w14:paraId="340B7A11" w14:textId="09D29AD5">
      <w:pPr>
        <w:spacing w:after="200" w:line="276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524FA00" w:rsidP="0524FA00" w:rsidRDefault="0524FA00" w14:paraId="03F305C9" w14:textId="255760E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sectPr w:rsidR="00685DAE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E1A48" w:rsidRDefault="00313489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E1A48" w:rsidRDefault="00313489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685DAE" w:rsidRDefault="00313489" w14:paraId="7CA85669" wp14:textId="32906DAF">
    <w:pPr>
      <w:pStyle w:val="Rodap"/>
    </w:pPr>
    <w:r w:rsidR="3675F2FC">
      <w:drawing>
        <wp:inline xmlns:wp14="http://schemas.microsoft.com/office/word/2010/wordprocessingDrawing" wp14:editId="56848F84" wp14:anchorId="77C0B9E3">
          <wp:extent cx="5391152" cy="533400"/>
          <wp:effectExtent l="0" t="0" r="0" b="0"/>
          <wp:docPr id="144613691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c352205b0d1418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2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E1A48" w:rsidRDefault="00313489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E1A48" w:rsidRDefault="00313489" w14:paraId="049F31C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685DAE" w:rsidRDefault="00313489" w14:paraId="164726AF" wp14:textId="37CD1B18">
    <w:pPr>
      <w:pStyle w:val="Cabealho"/>
    </w:pPr>
    <w:r w:rsidR="3675F2FC">
      <w:drawing>
        <wp:inline xmlns:wp14="http://schemas.microsoft.com/office/word/2010/wordprocessingDrawing" wp14:editId="13B4F32E" wp14:anchorId="138CB216">
          <wp:extent cx="5391152" cy="742950"/>
          <wp:effectExtent l="0" t="0" r="0" b="0"/>
          <wp:docPr id="151150973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0eff9036ba1495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2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3ea449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35e91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e65cb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3ee5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6796b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7dc18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1d2a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59dd8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abf38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f66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e1cf3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f7bac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eec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ce282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094d9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DAE"/>
    <w:rsid w:val="002A53D6"/>
    <w:rsid w:val="00313489"/>
    <w:rsid w:val="00685DAE"/>
    <w:rsid w:val="008E1A48"/>
    <w:rsid w:val="02EA50CB"/>
    <w:rsid w:val="0312A37A"/>
    <w:rsid w:val="036A725E"/>
    <w:rsid w:val="0377DA07"/>
    <w:rsid w:val="04E024D4"/>
    <w:rsid w:val="04E5FB78"/>
    <w:rsid w:val="04F80860"/>
    <w:rsid w:val="0524FA00"/>
    <w:rsid w:val="06155FE3"/>
    <w:rsid w:val="06ACEE99"/>
    <w:rsid w:val="07393F53"/>
    <w:rsid w:val="07633604"/>
    <w:rsid w:val="076F2A80"/>
    <w:rsid w:val="0929DEED"/>
    <w:rsid w:val="0961150E"/>
    <w:rsid w:val="0961292D"/>
    <w:rsid w:val="096815E9"/>
    <w:rsid w:val="0BB76E2B"/>
    <w:rsid w:val="0D8569A5"/>
    <w:rsid w:val="0E1D54D1"/>
    <w:rsid w:val="106207BF"/>
    <w:rsid w:val="14DD54E6"/>
    <w:rsid w:val="1646E3BD"/>
    <w:rsid w:val="16D75DE3"/>
    <w:rsid w:val="174246D3"/>
    <w:rsid w:val="17C818FD"/>
    <w:rsid w:val="1987AC7E"/>
    <w:rsid w:val="1B254B16"/>
    <w:rsid w:val="1CAFEA57"/>
    <w:rsid w:val="1CD4A645"/>
    <w:rsid w:val="20D62C5D"/>
    <w:rsid w:val="21555633"/>
    <w:rsid w:val="2250E835"/>
    <w:rsid w:val="237D7325"/>
    <w:rsid w:val="26F53281"/>
    <w:rsid w:val="273B2FBF"/>
    <w:rsid w:val="287BAA0D"/>
    <w:rsid w:val="29C5DAAD"/>
    <w:rsid w:val="2CBF92E7"/>
    <w:rsid w:val="2DAB0318"/>
    <w:rsid w:val="305D82D0"/>
    <w:rsid w:val="34B6ABF1"/>
    <w:rsid w:val="3530A3BE"/>
    <w:rsid w:val="35E53165"/>
    <w:rsid w:val="3675F2FC"/>
    <w:rsid w:val="36870DAC"/>
    <w:rsid w:val="37E02D08"/>
    <w:rsid w:val="396E108B"/>
    <w:rsid w:val="3C6287F3"/>
    <w:rsid w:val="3D9FDEDF"/>
    <w:rsid w:val="3E24D8DB"/>
    <w:rsid w:val="3EDD9B23"/>
    <w:rsid w:val="3F81BE67"/>
    <w:rsid w:val="3FA74564"/>
    <w:rsid w:val="40326079"/>
    <w:rsid w:val="4107C35E"/>
    <w:rsid w:val="429652C3"/>
    <w:rsid w:val="454B81C2"/>
    <w:rsid w:val="45D52C36"/>
    <w:rsid w:val="45F9428D"/>
    <w:rsid w:val="490FA8F0"/>
    <w:rsid w:val="4915A433"/>
    <w:rsid w:val="49E44B17"/>
    <w:rsid w:val="4A46EB27"/>
    <w:rsid w:val="4AE0D2B9"/>
    <w:rsid w:val="4C410BC6"/>
    <w:rsid w:val="4C7BAED4"/>
    <w:rsid w:val="516D6488"/>
    <w:rsid w:val="52595B3B"/>
    <w:rsid w:val="5285272E"/>
    <w:rsid w:val="53B325CF"/>
    <w:rsid w:val="56F299DE"/>
    <w:rsid w:val="577C325B"/>
    <w:rsid w:val="58A6BC45"/>
    <w:rsid w:val="59BD9BF0"/>
    <w:rsid w:val="5DD78024"/>
    <w:rsid w:val="5EDFFFE4"/>
    <w:rsid w:val="60EEB91E"/>
    <w:rsid w:val="62697799"/>
    <w:rsid w:val="63817D93"/>
    <w:rsid w:val="694F9D8C"/>
    <w:rsid w:val="6B8CDFF9"/>
    <w:rsid w:val="6D0BCEF0"/>
    <w:rsid w:val="6EC1BD13"/>
    <w:rsid w:val="70F5F259"/>
    <w:rsid w:val="716DBD95"/>
    <w:rsid w:val="71A3F05F"/>
    <w:rsid w:val="76DCB441"/>
    <w:rsid w:val="76FF2693"/>
    <w:rsid w:val="779F5BB1"/>
    <w:rsid w:val="79496A0F"/>
    <w:rsid w:val="7A990AE7"/>
    <w:rsid w:val="7BC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075F"/>
  <w15:docId w15:val="{E2B9D214-B576-47DA-B8AA-23082422AE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 w:eastAsiaTheme="minorHAnsi"/>
      <w:sz w:val="22"/>
    </w:rPr>
  </w:style>
  <w:style w:type="paragraph" w:styleId="Ttulo1">
    <w:name w:val="heading 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lang w:val="x-none" w:eastAsia="pt-BR"/>
    </w:rPr>
  </w:style>
  <w:style w:type="paragraph" w:styleId="Ttulo2">
    <w:name w:val="heading 2"/>
    <w:basedOn w:val="Normal"/>
    <w:next w:val="Normal"/>
    <w:qFormat/>
    <w:pPr>
      <w:keepNext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pacing w:after="0" w:line="360" w:lineRule="auto"/>
      <w:jc w:val="center"/>
      <w:outlineLvl w:val="1"/>
    </w:pPr>
    <w:rPr>
      <w:rFonts w:ascii="Verdana" w:hAnsi="Verdana" w:eastAsia="Times New Roman"/>
      <w:b/>
      <w:bCs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Char" w:customStyle="1">
    <w:name w:val="Cabeçalho Char"/>
    <w:basedOn w:val="Fontepargpadro"/>
    <w:link w:val="Cabealho"/>
    <w:uiPriority w:val="99"/>
    <w:qFormat/>
    <w:rsid w:val="00724934"/>
  </w:style>
  <w:style w:type="character" w:styleId="RodapChar" w:customStyle="1">
    <w:name w:val="Rodapé Char"/>
    <w:basedOn w:val="Fontepargpadro"/>
    <w:link w:val="Rodap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"/>
    <w:qFormat/>
    <w:rsid w:val="009E7E14"/>
    <w:rPr>
      <w:rFonts w:eastAsia="Times New Roman" w:cs="Times New Roman"/>
      <w:b/>
      <w:bCs/>
      <w:szCs w:val="24"/>
      <w:lang w:val="x-none"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val="x-none" w:eastAsia="pt-BR"/>
    </w:rPr>
  </w:style>
  <w:style w:type="character" w:styleId="Pr-formataoHTMLChar" w:customStyle="1">
    <w:name w:val="Pré-formatação HTML Char"/>
    <w:basedOn w:val="Fontepargpadro"/>
    <w:qFormat/>
    <w:rPr>
      <w:rFonts w:ascii="Courier New" w:hAnsi="Courier New" w:eastAsia="Times New Roman" w:cs="Courier New"/>
    </w:rPr>
  </w:style>
  <w:style w:type="character" w:styleId="Corpodetexto2Char" w:customStyle="1">
    <w:name w:val="Corpo de texto 2 Char"/>
    <w:basedOn w:val="Fontepargpadro"/>
    <w:qFormat/>
    <w:rPr>
      <w:rFonts w:ascii="Verdana" w:hAnsi="Verdana" w:eastAsia="Times New Roman"/>
      <w:sz w:val="24"/>
      <w:szCs w:val="24"/>
    </w:rPr>
  </w:style>
  <w:style w:type="character" w:styleId="Ttulo2Char" w:customStyle="1">
    <w:name w:val="Título 2 Char"/>
    <w:basedOn w:val="Fontepargpadro"/>
    <w:qFormat/>
    <w:rPr>
      <w:rFonts w:ascii="Verdana" w:hAnsi="Verdana" w:eastAsia="Times New Roman"/>
      <w:b/>
      <w:bCs/>
    </w:rPr>
  </w:style>
  <w:style w:type="character" w:styleId="ListLabel1" w:customStyle="1">
    <w:name w:val="ListLabel 1"/>
    <w:qFormat/>
    <w:rPr>
      <w:rFonts w:ascii="Verdana" w:hAnsi="Verdana" w:eastAsia="Times New Roman"/>
      <w:color w:val="0000FF"/>
      <w:sz w:val="20"/>
      <w:szCs w:val="20"/>
      <w:u w:val="single"/>
      <w:lang w:eastAsia="pt-BR"/>
    </w:rPr>
  </w:style>
  <w:style w:type="character" w:styleId="ListLabel2" w:customStyle="1">
    <w:name w:val="ListLabel 2"/>
    <w:qFormat/>
    <w:rPr>
      <w:rFonts w:ascii="Verdana" w:hAnsi="Verdana" w:eastAsia="Times New Roman"/>
      <w:color w:val="0000FF"/>
      <w:sz w:val="20"/>
      <w:szCs w:val="20"/>
      <w:u w:val="single"/>
      <w:lang w:eastAsia="pt-BR"/>
    </w:rPr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lang w:val="x-none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Pr>
      <w:rFonts w:ascii="Times New Roman" w:hAnsi="Times New Roman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</w:rPr>
  </w:style>
  <w:style w:type="paragraph" w:styleId="ndice" w:customStyle="1">
    <w:name w:val="Índice"/>
    <w:basedOn w:val="Normal"/>
    <w:qFormat/>
    <w:pPr>
      <w:suppressLineNumbers/>
    </w:pPr>
    <w:rPr>
      <w:rFonts w:ascii="Times New Roman" w:hAnsi="Times New Roman" w:cs="Arial"/>
    </w:rPr>
  </w:style>
  <w:style w:type="paragraph" w:styleId="Cabealho">
    <w:name w:val="header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">
    <w:name w:val="footer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Textoembloco">
    <w:name w:val="Block Text"/>
    <w:basedOn w:val="Normal"/>
    <w:qFormat/>
    <w:pPr>
      <w:spacing w:after="0" w:line="240" w:lineRule="auto"/>
      <w:ind w:left="567" w:right="567"/>
      <w:jc w:val="both"/>
    </w:pPr>
    <w:rPr>
      <w:rFonts w:ascii="Times New Roman" w:hAnsi="Times New Roman" w:eastAsia="Times New Roman"/>
      <w:b/>
      <w:bCs/>
      <w:szCs w:val="20"/>
      <w:lang w:eastAsia="pt-BR"/>
    </w:rPr>
  </w:style>
  <w:style w:type="paragraph" w:styleId="Default" w:customStyle="1">
    <w:name w:val="Default"/>
    <w:qFormat/>
    <w:rPr>
      <w:rFonts w:ascii="Garamond" w:hAnsi="Garamond" w:cs="Garamond"/>
      <w:color w:val="000000"/>
      <w:sz w:val="24"/>
      <w:lang w:eastAsia="en-US"/>
    </w:rPr>
  </w:style>
  <w:style w:type="paragraph" w:styleId="SemEspaamento">
    <w:name w:val="No Spacing"/>
    <w:qFormat/>
    <w:rPr>
      <w:sz w:val="22"/>
      <w:szCs w:val="22"/>
      <w:lang w:eastAsia="en-US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Corpodetexto2">
    <w:name w:val="Body Text 2"/>
    <w:basedOn w:val="Normal"/>
    <w:qFormat/>
    <w:pPr>
      <w:spacing w:after="0" w:line="360" w:lineRule="auto"/>
      <w:jc w:val="both"/>
    </w:pPr>
    <w:rPr>
      <w:rFonts w:ascii="Verdana" w:hAnsi="Verdana" w:eastAsia="Times New Roman"/>
      <w:sz w:val="24"/>
      <w:lang w:eastAsia="pt-BR"/>
    </w:rPr>
  </w:style>
  <w:style w:type="paragraph" w:styleId="Contedodatabela" w:customStyle="1">
    <w:name w:val="Conteúdo da tabela"/>
    <w:basedOn w:val="Normal"/>
    <w:qFormat/>
    <w:pPr>
      <w:suppressLineNumbers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1d5c1127f0bd435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jpg" Id="R3c352205b0d141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20eff9036ba149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dc:description/>
  <lastModifiedBy>Fabio Pereira</lastModifiedBy>
  <revision>31</revision>
  <lastPrinted>2019-01-21T10:03:00.0000000Z</lastPrinted>
  <dcterms:created xsi:type="dcterms:W3CDTF">2018-09-18T13:00:00.0000000Z</dcterms:created>
  <dcterms:modified xsi:type="dcterms:W3CDTF">2025-09-02T18:35:26.3210945Z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