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E135" w14:textId="77777777" w:rsidR="00C91290" w:rsidRPr="00D8773D" w:rsidRDefault="00C9129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3A29967" w14:textId="77777777" w:rsidR="00C91290" w:rsidRPr="00D8773D" w:rsidRDefault="00D8773D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D8773D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7FE3D4AA" w14:textId="77777777" w:rsidR="00C91290" w:rsidRPr="00D8773D" w:rsidRDefault="00C9129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62626C33" w14:textId="55E95AE9" w:rsidR="00C91290" w:rsidRPr="00D8773D" w:rsidRDefault="00D8773D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D8773D">
        <w:rPr>
          <w:rFonts w:asciiTheme="minorHAnsi" w:eastAsia="Times New Roman" w:hAnsiTheme="minorHAnsi" w:cstheme="minorHAnsi"/>
          <w:b/>
          <w:sz w:val="24"/>
          <w:lang w:eastAsia="pt-BR"/>
        </w:rPr>
        <w:t>PROCESSO LICITATÓRIO Nº 12</w:t>
      </w:r>
      <w:r w:rsidRPr="00D8773D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74DDD6D6" w14:textId="77777777" w:rsidR="00C91290" w:rsidRPr="00D8773D" w:rsidRDefault="00C91290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7D87C8AC" w14:textId="77777777" w:rsidR="00C91290" w:rsidRPr="00D8773D" w:rsidRDefault="00D8773D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D8773D">
        <w:rPr>
          <w:rFonts w:asciiTheme="minorHAnsi" w:eastAsia="Times New Roman" w:hAnsiTheme="minorHAnsi" w:cstheme="minorHAnsi"/>
          <w:b/>
          <w:sz w:val="24"/>
          <w:lang w:eastAsia="pt-BR"/>
        </w:rPr>
        <w:t>DISPENSA Nº 06/2021</w:t>
      </w:r>
    </w:p>
    <w:p w14:paraId="5D2A7547" w14:textId="77777777" w:rsidR="00C91290" w:rsidRPr="00D8773D" w:rsidRDefault="00C91290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E21C4E" w14:textId="77777777" w:rsidR="00C91290" w:rsidRPr="00D8773D" w:rsidRDefault="00C91290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3D64AB50" w14:textId="4DC92519" w:rsidR="00C91290" w:rsidRPr="00D8773D" w:rsidRDefault="00D8773D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  <w:r w:rsidRPr="00D8773D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D8773D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>8.666/93, resolve HOMOLOGAR e ADJUDICAR o PROCESSO LICITATÓRIO nº 12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>/2021, DISPENSA nº 11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>/2021, OBJETO: aquisição de Leitor biométrico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>. Aprovo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 xml:space="preserve"> os procedimentos realizados para a contratação da licitante TELE TECNICO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 xml:space="preserve"> SOLUÇÕES EM INFORMÁTICA 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 xml:space="preserve">- CNPJ </w:t>
      </w:r>
      <w:r w:rsidRPr="00D8773D">
        <w:rPr>
          <w:rFonts w:asciiTheme="minorHAnsi" w:hAnsiTheme="minorHAnsi" w:cstheme="minorHAnsi"/>
          <w:color w:val="202124"/>
          <w:sz w:val="24"/>
          <w:shd w:val="clear" w:color="auto" w:fill="FFFFFF"/>
        </w:rPr>
        <w:t>03.379.570/0001-22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>.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 xml:space="preserve"> Carmo do</w:t>
      </w:r>
      <w:r w:rsidRPr="00D8773D">
        <w:rPr>
          <w:rFonts w:asciiTheme="minorHAnsi" w:eastAsia="Times New Roman" w:hAnsiTheme="minorHAnsi" w:cstheme="minorHAnsi"/>
          <w:sz w:val="24"/>
          <w:lang w:eastAsia="pt-BR"/>
        </w:rPr>
        <w:t xml:space="preserve"> Cajuru, 27 de janeiro de 2021.</w:t>
      </w:r>
    </w:p>
    <w:p w14:paraId="5A0CE0C5" w14:textId="77777777" w:rsidR="00C91290" w:rsidRPr="00D8773D" w:rsidRDefault="00C91290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B17D50F" w14:textId="77777777" w:rsidR="00C91290" w:rsidRPr="00D8773D" w:rsidRDefault="00C91290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1C558515" w14:textId="77777777" w:rsidR="00C91290" w:rsidRPr="00D8773D" w:rsidRDefault="00C9129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7DF27EF" w14:textId="77777777" w:rsidR="00C91290" w:rsidRPr="00D8773D" w:rsidRDefault="00C91290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70BC33B" w14:textId="77777777" w:rsidR="00C91290" w:rsidRPr="00D8773D" w:rsidRDefault="00D8773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D8773D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494D8C3E" w14:textId="77777777" w:rsidR="00C91290" w:rsidRPr="00D8773D" w:rsidRDefault="00D8773D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D8773D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3F0A103F" w14:textId="77777777" w:rsidR="00C91290" w:rsidRPr="00D8773D" w:rsidRDefault="00C91290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001E260B" w14:textId="77777777" w:rsidR="00C91290" w:rsidRPr="00D8773D" w:rsidRDefault="00C91290">
      <w:pPr>
        <w:rPr>
          <w:rFonts w:asciiTheme="minorHAnsi" w:hAnsiTheme="minorHAnsi" w:cstheme="minorHAnsi"/>
          <w:sz w:val="24"/>
        </w:rPr>
      </w:pPr>
    </w:p>
    <w:sectPr w:rsidR="00C91290" w:rsidRPr="00D8773D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2D14" w14:textId="77777777" w:rsidR="00000000" w:rsidRDefault="00D8773D">
      <w:pPr>
        <w:spacing w:after="0" w:line="240" w:lineRule="auto"/>
      </w:pPr>
      <w:r>
        <w:separator/>
      </w:r>
    </w:p>
  </w:endnote>
  <w:endnote w:type="continuationSeparator" w:id="0">
    <w:p w14:paraId="0C884AE7" w14:textId="77777777" w:rsidR="00000000" w:rsidRDefault="00D8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EE54" w14:textId="77777777" w:rsidR="00C91290" w:rsidRDefault="00D8773D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376FB929" wp14:editId="541F2592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2FB7" w14:textId="77777777" w:rsidR="00000000" w:rsidRDefault="00D8773D">
      <w:pPr>
        <w:spacing w:after="0" w:line="240" w:lineRule="auto"/>
      </w:pPr>
      <w:r>
        <w:separator/>
      </w:r>
    </w:p>
  </w:footnote>
  <w:footnote w:type="continuationSeparator" w:id="0">
    <w:p w14:paraId="0CF66E3E" w14:textId="77777777" w:rsidR="00000000" w:rsidRDefault="00D8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8AF1" w14:textId="77777777" w:rsidR="00C91290" w:rsidRDefault="00D8773D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305C70CD" wp14:editId="656038C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290"/>
    <w:rsid w:val="00C91290"/>
    <w:rsid w:val="00D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CA26"/>
  <w15:docId w15:val="{AEE70268-DB21-4E44-BEF2-60A4472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21</cp:revision>
  <cp:lastPrinted>2020-01-20T13:02:00Z</cp:lastPrinted>
  <dcterms:created xsi:type="dcterms:W3CDTF">2018-09-18T13:00:00Z</dcterms:created>
  <dcterms:modified xsi:type="dcterms:W3CDTF">2021-03-05T13:25:00Z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