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271C6F5" w:rsidP="62C7D12A" w:rsidRDefault="0271C6F5" w14:paraId="1436E922" w14:textId="65291CD9">
      <w:pPr>
        <w:pStyle w:val="Default"/>
        <w:suppressLineNumbers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bookmarkStart w:name="_Int_gtPriE3U" w:id="0"/>
      <w:r w:rsidRPr="62C7D12A" w:rsidR="0271C6F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PEDIDO DE </w:t>
      </w:r>
      <w:r w:rsidRPr="62C7D12A" w:rsidR="682AEA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COTAÇÃO DE PREÇO </w:t>
      </w:r>
      <w:r w:rsidRPr="62C7D12A" w:rsidR="682AEA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- </w:t>
      </w:r>
      <w:r w:rsidRPr="62C7D12A" w:rsidR="68C29F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</w:t>
      </w:r>
      <w:r w:rsidRPr="62C7D12A" w:rsidR="39D9B7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ICENÇA DO SOFTWARE </w:t>
      </w:r>
      <w:bookmarkEnd w:id="0"/>
      <w:r w:rsidRPr="62C7D12A" w:rsidR="6A7F03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CAPCUT PRO</w:t>
      </w:r>
    </w:p>
    <w:p w:rsidR="009A49AA" w:rsidP="2765007C" w:rsidRDefault="009A49AA" w14:paraId="672A6659" w14:textId="77777777">
      <w:pPr>
        <w:pStyle w:val="Defaul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009A49AA" w:rsidP="2765007C" w:rsidRDefault="009A49AA" w14:paraId="0A37501D" w14:textId="77777777">
      <w:pPr>
        <w:pStyle w:val="Defaul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31B5C293" w:rsidP="2765007C" w:rsidRDefault="31B5C293" w14:paraId="686100D3" w14:textId="65D0D332">
      <w:pPr>
        <w:pStyle w:val="Defaul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</w:p>
    <w:p w:rsidR="7CCBA8C1" w:rsidP="2765007C" w:rsidRDefault="7CCBA8C1" w14:paraId="0E6B0D2C" w14:textId="2566AFBE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765007C" w:rsidR="7CCBA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EMPRESA: </w:t>
      </w:r>
    </w:p>
    <w:p w:rsidR="7CCBA8C1" w:rsidP="2765007C" w:rsidRDefault="7CCBA8C1" w14:paraId="21BF2851" w14:textId="5F142F6C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765007C" w:rsidR="7CCBA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CNPJ/CPF: </w:t>
      </w:r>
    </w:p>
    <w:p w:rsidR="7CCBA8C1" w:rsidP="2765007C" w:rsidRDefault="7CCBA8C1" w14:paraId="3794E834" w14:textId="369D1597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765007C" w:rsidR="7CCBA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RESPONSÁVEL: </w:t>
      </w:r>
    </w:p>
    <w:p w:rsidR="7CCBA8C1" w:rsidP="2765007C" w:rsidRDefault="7CCBA8C1" w14:paraId="23278062" w14:textId="243A4ED9">
      <w:p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765007C" w:rsidR="7CCBA8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TELEFONE: </w:t>
      </w:r>
    </w:p>
    <w:p w:rsidR="009A49AA" w:rsidP="2765007C" w:rsidRDefault="009A49AA" w14:paraId="37947128" w14:textId="1F02AA04">
      <w:pPr>
        <w:suppressLineNumbers w:val="0"/>
        <w:spacing w:before="0" w:beforeAutospacing="off" w:after="200" w:afterAutospacing="off" w:line="36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9A49AA" w:rsidP="62C7D12A" w:rsidRDefault="009A49AA" w14:paraId="10591C55" w14:textId="1810DBF5">
      <w:pPr>
        <w:suppressLineNumbers w:val="0"/>
        <w:spacing w:before="0" w:beforeAutospacing="off" w:after="200" w:afterAutospacing="off" w:line="360" w:lineRule="auto"/>
        <w:ind/>
        <w:jc w:val="both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4761761" w:rsidR="78C756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Objeto:</w:t>
      </w:r>
      <w:r w:rsidRPr="24761761" w:rsidR="78C756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24761761" w:rsidR="0303D563">
        <w:rPr>
          <w:rFonts w:ascii="Calibri" w:hAnsi="Calibri" w:eastAsia="Calibri" w:cs="Calibri"/>
          <w:noProof w:val="0"/>
          <w:sz w:val="22"/>
          <w:szCs w:val="22"/>
          <w:lang w:val="pt-BR"/>
        </w:rPr>
        <w:t>Licença de uso do software CA</w:t>
      </w:r>
      <w:r w:rsidRPr="24761761" w:rsidR="7D3EF82A">
        <w:rPr>
          <w:rFonts w:ascii="Calibri" w:hAnsi="Calibri" w:eastAsia="Calibri" w:cs="Calibri"/>
          <w:noProof w:val="0"/>
          <w:sz w:val="22"/>
          <w:szCs w:val="22"/>
          <w:lang w:val="pt-BR"/>
        </w:rPr>
        <w:t>PCUT PRO</w:t>
      </w:r>
      <w:r w:rsidRPr="24761761" w:rsidR="7CF0A434">
        <w:rPr>
          <w:rFonts w:ascii="Calibri" w:hAnsi="Calibri" w:eastAsia="Calibri" w:cs="Calibri"/>
          <w:noProof w:val="0"/>
          <w:sz w:val="22"/>
          <w:szCs w:val="22"/>
          <w:lang w:val="pt-BR"/>
        </w:rPr>
        <w:t>.</w:t>
      </w:r>
    </w:p>
    <w:tbl>
      <w:tblPr>
        <w:tblStyle w:val="Tabelacomgrade"/>
        <w:bidiVisual w:val="0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845"/>
        <w:gridCol w:w="3886"/>
        <w:gridCol w:w="1839"/>
        <w:gridCol w:w="1839"/>
      </w:tblGrid>
      <w:tr w:rsidR="54144778" w:rsidTr="62C7D12A" w14:paraId="44A08CEE">
        <w:trPr>
          <w:trHeight w:val="300"/>
        </w:trPr>
        <w:tc>
          <w:tcPr>
            <w:tcW w:w="801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056B634E" w14:textId="2C6A6DDB">
            <w:pPr>
              <w:widowControl w:val="0"/>
              <w:bidi w:val="0"/>
              <w:spacing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65007C" w:rsidR="22302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QTDE</w:t>
            </w:r>
          </w:p>
        </w:tc>
        <w:tc>
          <w:tcPr>
            <w:tcW w:w="8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07248C55" w14:textId="4D66E711">
            <w:pPr>
              <w:widowControl w:val="0"/>
              <w:bidi w:val="0"/>
              <w:spacing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65007C" w:rsidR="22302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UNID.</w:t>
            </w:r>
          </w:p>
        </w:tc>
        <w:tc>
          <w:tcPr>
            <w:tcW w:w="3886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60E92A60" w14:textId="3ACB5676">
            <w:pPr>
              <w:widowControl w:val="0"/>
              <w:bidi w:val="0"/>
              <w:spacing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65007C" w:rsidR="22302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1839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7445CBA3" w14:textId="6C144785">
            <w:pPr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65007C" w:rsidR="22302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UN.</w:t>
            </w:r>
          </w:p>
        </w:tc>
        <w:tc>
          <w:tcPr>
            <w:tcW w:w="1839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7762755B" w14:textId="20F93006">
            <w:pPr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765007C" w:rsidR="2230254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TOTAL</w:t>
            </w:r>
          </w:p>
        </w:tc>
      </w:tr>
      <w:tr w:rsidR="54144778" w:rsidTr="62C7D12A" w14:paraId="7777207B">
        <w:trPr>
          <w:trHeight w:val="300"/>
        </w:trPr>
        <w:tc>
          <w:tcPr>
            <w:tcW w:w="801" w:type="dxa"/>
            <w:tcBorders>
              <w:lef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1E64327B" w14:textId="29BE3AF0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765007C" w:rsidR="11846C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1</w:t>
            </w:r>
          </w:p>
        </w:tc>
        <w:tc>
          <w:tcPr>
            <w:tcW w:w="845" w:type="dxa"/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6D049E63" w14:textId="6474ED41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765007C" w:rsidR="11846CB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UN</w:t>
            </w:r>
          </w:p>
        </w:tc>
        <w:tc>
          <w:tcPr>
            <w:tcW w:w="3886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7056771D" w:rsidRDefault="54144778" w14:paraId="4907B049" w14:textId="1D8F165C">
            <w:pPr>
              <w:widowControl w:val="0"/>
              <w:bidi w:val="0"/>
              <w:spacing w:after="0" w:line="360" w:lineRule="auto"/>
              <w:jc w:val="both"/>
            </w:pPr>
            <w:r w:rsidRPr="62C7D12A" w:rsidR="7789867B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Licença de uso do software </w:t>
            </w:r>
            <w:r w:rsidRPr="62C7D12A" w:rsidR="413E6D7D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CAPCUT PRO </w:t>
            </w:r>
            <w:r w:rsidRPr="62C7D12A" w:rsidR="744DD976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>- fornecimento</w:t>
            </w:r>
            <w:r w:rsidRPr="62C7D12A" w:rsidR="04A0DAE3">
              <w:rPr>
                <w:rFonts w:ascii="Calibri" w:hAnsi="Calibri" w:eastAsia="Calibri" w:cs="Calibri"/>
                <w:noProof w:val="0"/>
                <w:sz w:val="22"/>
                <w:szCs w:val="22"/>
                <w:lang w:val="pt-BR"/>
              </w:rPr>
              <w:t xml:space="preserve"> anual (12 meses)</w:t>
            </w:r>
          </w:p>
        </w:tc>
        <w:tc>
          <w:tcPr>
            <w:tcW w:w="183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7056771D" w:rsidRDefault="54144778" w14:paraId="1FC5FB41" w14:textId="3750469F">
            <w:pPr>
              <w:bidi w:val="0"/>
              <w:spacing w:after="20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839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24740321" w14:textId="105DA52C">
            <w:pPr>
              <w:bidi w:val="0"/>
              <w:spacing w:after="20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144778" w:rsidTr="62C7D12A" w14:paraId="51F69127">
        <w:trPr>
          <w:trHeight w:val="300"/>
        </w:trPr>
        <w:tc>
          <w:tcPr>
            <w:tcW w:w="7371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1AE7832D" w:rsidP="2765007C" w:rsidRDefault="1AE7832D" w14:paraId="505A507A" w14:textId="31243674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765007C" w:rsidR="443A1C1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BR"/>
              </w:rPr>
              <w:t>VALOR TOTAL</w:t>
            </w:r>
          </w:p>
        </w:tc>
        <w:tc>
          <w:tcPr>
            <w:tcW w:w="1839" w:type="dxa"/>
            <w:tcBorders>
              <w:top w:val="single" w:sz="6"/>
              <w:left w:val="single" w:color="000000" w:themeColor="text1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144778" w:rsidP="2765007C" w:rsidRDefault="54144778" w14:paraId="518FADA2" w14:textId="6F57DB6C">
            <w:pPr>
              <w:pStyle w:val="Normal"/>
              <w:bidi w:val="0"/>
              <w:spacing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9A49AA" w:rsidP="2765007C" w:rsidRDefault="009A49AA" w14:paraId="6A9F2FAA" w14:textId="5DDE0DD9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62C7D12A" w:rsidP="62C7D12A" w:rsidRDefault="62C7D12A" w14:paraId="6D875FB6" w14:textId="5BDF6425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3EA0F6F6" w:rsidP="2765007C" w:rsidRDefault="3EA0F6F6" w14:paraId="26F75720" w14:textId="69CA58A6">
      <w:pPr>
        <w:spacing w:line="48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765007C" w:rsidR="2A45ED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</w:t>
      </w:r>
      <w:r w:rsidRPr="2765007C" w:rsidR="3EA0F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______ de </w:t>
      </w:r>
      <w:r w:rsidRPr="2765007C" w:rsidR="51511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</w:t>
      </w:r>
      <w:r w:rsidRPr="2765007C" w:rsidR="6ECD37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</w:t>
      </w:r>
      <w:r w:rsidRPr="2765007C" w:rsidR="515116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__ </w:t>
      </w:r>
      <w:r w:rsidRPr="2765007C" w:rsidR="3EA0F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202</w:t>
      </w:r>
      <w:r w:rsidRPr="2765007C" w:rsidR="7F4138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</w:t>
      </w:r>
      <w:r w:rsidRPr="2765007C" w:rsidR="3EA0F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35253BF9" w:rsidP="2765007C" w:rsidRDefault="35253BF9" w14:paraId="61A9A1FE" w14:textId="5FE2F902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3EA0F6F6" w:rsidP="2765007C" w:rsidRDefault="3EA0F6F6" w14:paraId="5B306D2E" w14:textId="660E2CF8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765007C" w:rsidR="3EA0F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__________________________________________</w:t>
      </w:r>
    </w:p>
    <w:p w:rsidR="3EA0F6F6" w:rsidP="2765007C" w:rsidRDefault="3EA0F6F6" w14:paraId="7B5DA0FF" w14:textId="343C2E76">
      <w:pPr>
        <w:spacing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765007C" w:rsidR="3EA0F6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Assinatura do Responsável</w:t>
      </w:r>
      <w:r w:rsidRPr="2765007C" w:rsidR="00F092C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(carimbo da empresa)</w:t>
      </w:r>
    </w:p>
    <w:p w:rsidR="7B79515F" w:rsidP="2765007C" w:rsidRDefault="7B79515F" w14:paraId="424D8B5E" w14:textId="2F1AF8AB">
      <w:pPr>
        <w:spacing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765007C" w:rsidP="62C7D12A" w:rsidRDefault="2765007C" w14:paraId="32FC50A5" w14:textId="1E0AEDEC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765007C" w:rsidP="2765007C" w:rsidRDefault="2765007C" w14:paraId="0131E66F" w14:textId="77A0AEFE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765007C" w:rsidP="62C7D12A" w:rsidRDefault="2765007C" w14:paraId="47BF6BBF" w14:textId="107BD8F0">
      <w:pPr>
        <w:pStyle w:val="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sectPr w:rsidR="009A49AA">
      <w:headerReference w:type="default" r:id="rId7"/>
      <w:footerReference w:type="default" r:id="rId8"/>
      <w:pgSz w:w="11906" w:h="16838" w:orient="portrait"/>
      <w:pgMar w:top="1417" w:right="99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C81" w:rsidRDefault="00671C81" w14:paraId="60061E4C" w14:textId="77777777">
      <w:pPr>
        <w:spacing w:after="0" w:line="240" w:lineRule="auto"/>
      </w:pPr>
      <w:r>
        <w:separator/>
      </w:r>
    </w:p>
  </w:endnote>
  <w:endnote w:type="continuationSeparator" w:id="0">
    <w:p w:rsidR="00671C81" w:rsidRDefault="00671C81" w14:paraId="44EAFD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49AA" w:rsidP="011B9F86" w:rsidRDefault="007C519F" w14:paraId="7CA85669" w14:textId="2602D81E">
    <w:pPr>
      <w:pStyle w:val="Rodap"/>
      <w:ind w:left="0" w:right="0"/>
      <w:jc w:val="center"/>
    </w:pPr>
    <w:r>
      <w:br/>
    </w:r>
    <w:r>
      <w:br/>
    </w:r>
    <w:r w:rsidR="011B9F86">
      <w:drawing>
        <wp:inline wp14:editId="4900936A" wp14:anchorId="23CFA683">
          <wp:extent cx="5743575" cy="571500"/>
          <wp:effectExtent l="0" t="0" r="0" b="0"/>
          <wp:docPr id="199121752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1ca1ab844654e80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C81" w:rsidRDefault="00671C81" w14:paraId="4B94D5A5" w14:textId="77777777">
      <w:pPr>
        <w:spacing w:after="0" w:line="240" w:lineRule="auto"/>
      </w:pPr>
      <w:r>
        <w:separator/>
      </w:r>
    </w:p>
  </w:footnote>
  <w:footnote w:type="continuationSeparator" w:id="0">
    <w:p w:rsidR="00671C81" w:rsidRDefault="00671C81" w14:paraId="3DEEC66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49AA" w:rsidRDefault="007C519F" w14:paraId="164726AF" w14:textId="7B4AF089">
    <w:pPr>
      <w:pStyle w:val="Cabealho"/>
    </w:pPr>
    <w:r w:rsidR="011B9F86">
      <w:drawing>
        <wp:inline wp14:editId="2A5EE6F1" wp14:anchorId="4F564FC5">
          <wp:extent cx="5743575" cy="800100"/>
          <wp:effectExtent l="0" t="0" r="0" b="0"/>
          <wp:docPr id="17062705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762bfee8b47413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tPriE3U" int2:invalidationBookmarkName="" int2:hashCode="oxyAaQfNsgGAR9" int2:id="mSUQhlpD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2a558bd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3cc9f9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299c973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31e615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520c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80f66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66b43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079e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b1d4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a2aa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d54f9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577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1a06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5fcd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5bf4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7469e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9597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909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442dc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64241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21060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D315217"/>
    <w:multiLevelType w:val="hybridMultilevel"/>
    <w:tmpl w:val="FFFFFFFF"/>
    <w:lvl w:ilvl="0" w:tplc="A86A64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9C4B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D06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84C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5E03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0A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90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5EC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E8D7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F6B5A60"/>
    <w:multiLevelType w:val="hybridMultilevel"/>
    <w:tmpl w:val="FFFFFFFF"/>
    <w:lvl w:ilvl="0" w:tplc="F154A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FE98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249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988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BE3D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68D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A29C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B0C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81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100683372">
    <w:abstractNumId w:val="1"/>
  </w:num>
  <w:num w:numId="2" w16cid:durableId="72931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A"/>
    <w:rsid w:val="001D305F"/>
    <w:rsid w:val="004F5EA6"/>
    <w:rsid w:val="00543657"/>
    <w:rsid w:val="00556AE4"/>
    <w:rsid w:val="0059004A"/>
    <w:rsid w:val="00606580"/>
    <w:rsid w:val="00671C81"/>
    <w:rsid w:val="007C519F"/>
    <w:rsid w:val="00822E29"/>
    <w:rsid w:val="00871ECA"/>
    <w:rsid w:val="009A49AA"/>
    <w:rsid w:val="009D5072"/>
    <w:rsid w:val="00B56A0B"/>
    <w:rsid w:val="00C60AD7"/>
    <w:rsid w:val="00D5397C"/>
    <w:rsid w:val="00E541D3"/>
    <w:rsid w:val="00E55EE9"/>
    <w:rsid w:val="00F092CD"/>
    <w:rsid w:val="00F67A6E"/>
    <w:rsid w:val="011B9F86"/>
    <w:rsid w:val="01280270"/>
    <w:rsid w:val="01A8FD79"/>
    <w:rsid w:val="01F006B8"/>
    <w:rsid w:val="01F062E3"/>
    <w:rsid w:val="01F11018"/>
    <w:rsid w:val="02326033"/>
    <w:rsid w:val="0271C6F5"/>
    <w:rsid w:val="0303D563"/>
    <w:rsid w:val="040D9756"/>
    <w:rsid w:val="045BFDEB"/>
    <w:rsid w:val="04A0DAE3"/>
    <w:rsid w:val="04BBD112"/>
    <w:rsid w:val="058A79C1"/>
    <w:rsid w:val="05A967B7"/>
    <w:rsid w:val="05A967B7"/>
    <w:rsid w:val="0625EFFC"/>
    <w:rsid w:val="0645572E"/>
    <w:rsid w:val="07264A22"/>
    <w:rsid w:val="07FA3884"/>
    <w:rsid w:val="09810A1C"/>
    <w:rsid w:val="09A8CC4E"/>
    <w:rsid w:val="09C7CCAD"/>
    <w:rsid w:val="09DF7324"/>
    <w:rsid w:val="09E26228"/>
    <w:rsid w:val="0A5DEAE4"/>
    <w:rsid w:val="0AC78CD9"/>
    <w:rsid w:val="0BBA9104"/>
    <w:rsid w:val="0BF9BB45"/>
    <w:rsid w:val="0C094F57"/>
    <w:rsid w:val="0EBB6468"/>
    <w:rsid w:val="0F22AB0B"/>
    <w:rsid w:val="0FD4F780"/>
    <w:rsid w:val="10B4C164"/>
    <w:rsid w:val="10E9399E"/>
    <w:rsid w:val="11047EC6"/>
    <w:rsid w:val="110ABD56"/>
    <w:rsid w:val="11846CB6"/>
    <w:rsid w:val="1268FCC9"/>
    <w:rsid w:val="131FD4FB"/>
    <w:rsid w:val="13FF33C2"/>
    <w:rsid w:val="140CBAB0"/>
    <w:rsid w:val="15075A25"/>
    <w:rsid w:val="151D099C"/>
    <w:rsid w:val="15528DB5"/>
    <w:rsid w:val="15A88B11"/>
    <w:rsid w:val="16125D7C"/>
    <w:rsid w:val="1629C390"/>
    <w:rsid w:val="1629C390"/>
    <w:rsid w:val="1701142F"/>
    <w:rsid w:val="170F4B72"/>
    <w:rsid w:val="17445B72"/>
    <w:rsid w:val="17B1AFFD"/>
    <w:rsid w:val="17C94863"/>
    <w:rsid w:val="17CAB6BB"/>
    <w:rsid w:val="187E8133"/>
    <w:rsid w:val="18897116"/>
    <w:rsid w:val="18DAA992"/>
    <w:rsid w:val="19320C47"/>
    <w:rsid w:val="19453D56"/>
    <w:rsid w:val="19573317"/>
    <w:rsid w:val="19F6163E"/>
    <w:rsid w:val="1A007378"/>
    <w:rsid w:val="1ABD10B5"/>
    <w:rsid w:val="1ADDD0E3"/>
    <w:rsid w:val="1AE7832D"/>
    <w:rsid w:val="1B88AD37"/>
    <w:rsid w:val="1D19DE0D"/>
    <w:rsid w:val="1DABAF70"/>
    <w:rsid w:val="1DB39CF6"/>
    <w:rsid w:val="1DCD08C3"/>
    <w:rsid w:val="1E441448"/>
    <w:rsid w:val="1E9A746F"/>
    <w:rsid w:val="1F919BCA"/>
    <w:rsid w:val="1F9A93B1"/>
    <w:rsid w:val="1FB04DC5"/>
    <w:rsid w:val="2042697C"/>
    <w:rsid w:val="2042697C"/>
    <w:rsid w:val="209B6612"/>
    <w:rsid w:val="20E35032"/>
    <w:rsid w:val="219EE01A"/>
    <w:rsid w:val="21B1997A"/>
    <w:rsid w:val="2230254E"/>
    <w:rsid w:val="22596103"/>
    <w:rsid w:val="23735419"/>
    <w:rsid w:val="239ED1BB"/>
    <w:rsid w:val="23B2E2A2"/>
    <w:rsid w:val="23D9B392"/>
    <w:rsid w:val="24209173"/>
    <w:rsid w:val="24761761"/>
    <w:rsid w:val="253AA21C"/>
    <w:rsid w:val="258DCF42"/>
    <w:rsid w:val="25A4EB81"/>
    <w:rsid w:val="25B6C155"/>
    <w:rsid w:val="2641C2EE"/>
    <w:rsid w:val="26D56648"/>
    <w:rsid w:val="26D6727D"/>
    <w:rsid w:val="275291B6"/>
    <w:rsid w:val="2765007C"/>
    <w:rsid w:val="278E272B"/>
    <w:rsid w:val="282808AA"/>
    <w:rsid w:val="282D2C4C"/>
    <w:rsid w:val="28F64F9D"/>
    <w:rsid w:val="292113E9"/>
    <w:rsid w:val="2933B14E"/>
    <w:rsid w:val="29E09D55"/>
    <w:rsid w:val="2A05EA48"/>
    <w:rsid w:val="2A14D98A"/>
    <w:rsid w:val="2A3DC607"/>
    <w:rsid w:val="2A45EDCC"/>
    <w:rsid w:val="2A6A2C11"/>
    <w:rsid w:val="2AC0BC19"/>
    <w:rsid w:val="2AC0BC19"/>
    <w:rsid w:val="2B09E84D"/>
    <w:rsid w:val="2BF165EC"/>
    <w:rsid w:val="2C48A585"/>
    <w:rsid w:val="2CED669D"/>
    <w:rsid w:val="2E33DAD5"/>
    <w:rsid w:val="2EE7CD75"/>
    <w:rsid w:val="2F3AFB9D"/>
    <w:rsid w:val="2F78967D"/>
    <w:rsid w:val="2F78967D"/>
    <w:rsid w:val="2F8CFB95"/>
    <w:rsid w:val="2F9D534A"/>
    <w:rsid w:val="2FB1EF85"/>
    <w:rsid w:val="301A0E21"/>
    <w:rsid w:val="301BA103"/>
    <w:rsid w:val="308C7BD6"/>
    <w:rsid w:val="30BC1316"/>
    <w:rsid w:val="30ECFE82"/>
    <w:rsid w:val="31B5C293"/>
    <w:rsid w:val="31DBFC18"/>
    <w:rsid w:val="31FAFB1F"/>
    <w:rsid w:val="3288CEE3"/>
    <w:rsid w:val="3293AC3F"/>
    <w:rsid w:val="332DB55B"/>
    <w:rsid w:val="339A4CE7"/>
    <w:rsid w:val="33DA0542"/>
    <w:rsid w:val="34390244"/>
    <w:rsid w:val="3478BE84"/>
    <w:rsid w:val="3522752C"/>
    <w:rsid w:val="35253BF9"/>
    <w:rsid w:val="35328AD0"/>
    <w:rsid w:val="353EEED1"/>
    <w:rsid w:val="35EBE91E"/>
    <w:rsid w:val="36132042"/>
    <w:rsid w:val="36CE5B31"/>
    <w:rsid w:val="37410F2B"/>
    <w:rsid w:val="3770A306"/>
    <w:rsid w:val="37A45624"/>
    <w:rsid w:val="37C97B25"/>
    <w:rsid w:val="38027715"/>
    <w:rsid w:val="38027715"/>
    <w:rsid w:val="3848A214"/>
    <w:rsid w:val="38B9E706"/>
    <w:rsid w:val="38BBEDE8"/>
    <w:rsid w:val="3958ABAD"/>
    <w:rsid w:val="396B8541"/>
    <w:rsid w:val="39D9B769"/>
    <w:rsid w:val="39EC1988"/>
    <w:rsid w:val="3A3B3A2B"/>
    <w:rsid w:val="3AAD8A98"/>
    <w:rsid w:val="3AD084C9"/>
    <w:rsid w:val="3B298C0E"/>
    <w:rsid w:val="3C23B738"/>
    <w:rsid w:val="3C896360"/>
    <w:rsid w:val="3CE4FF6E"/>
    <w:rsid w:val="3DA0FC9D"/>
    <w:rsid w:val="3EA0F6F6"/>
    <w:rsid w:val="3EBA7F20"/>
    <w:rsid w:val="3ED9ECD5"/>
    <w:rsid w:val="3F132CEA"/>
    <w:rsid w:val="3F4A96BD"/>
    <w:rsid w:val="402E5B94"/>
    <w:rsid w:val="413E6D7D"/>
    <w:rsid w:val="41482B9D"/>
    <w:rsid w:val="4153BADE"/>
    <w:rsid w:val="41AFB4AC"/>
    <w:rsid w:val="41CA2BF5"/>
    <w:rsid w:val="41DA3412"/>
    <w:rsid w:val="4212DCE3"/>
    <w:rsid w:val="4222B4F0"/>
    <w:rsid w:val="438DF043"/>
    <w:rsid w:val="443A1C1A"/>
    <w:rsid w:val="4442B094"/>
    <w:rsid w:val="4524BBC2"/>
    <w:rsid w:val="46774045"/>
    <w:rsid w:val="468381EA"/>
    <w:rsid w:val="46C59105"/>
    <w:rsid w:val="47022577"/>
    <w:rsid w:val="4787FF32"/>
    <w:rsid w:val="47A581F5"/>
    <w:rsid w:val="495881EA"/>
    <w:rsid w:val="49FD31C7"/>
    <w:rsid w:val="4A725952"/>
    <w:rsid w:val="4CD7E932"/>
    <w:rsid w:val="4CEC1CF4"/>
    <w:rsid w:val="4D5F722B"/>
    <w:rsid w:val="4E2900A1"/>
    <w:rsid w:val="4EAAE35A"/>
    <w:rsid w:val="4F8262CC"/>
    <w:rsid w:val="50FE4301"/>
    <w:rsid w:val="513A0D1D"/>
    <w:rsid w:val="513A0D1D"/>
    <w:rsid w:val="51511629"/>
    <w:rsid w:val="515743E7"/>
    <w:rsid w:val="520843AC"/>
    <w:rsid w:val="5225A342"/>
    <w:rsid w:val="522DBFAC"/>
    <w:rsid w:val="527036E7"/>
    <w:rsid w:val="52FA5B5B"/>
    <w:rsid w:val="52FC069F"/>
    <w:rsid w:val="532C2B09"/>
    <w:rsid w:val="532C2B09"/>
    <w:rsid w:val="53944D19"/>
    <w:rsid w:val="54144778"/>
    <w:rsid w:val="54223233"/>
    <w:rsid w:val="54B2A62A"/>
    <w:rsid w:val="54E86EF1"/>
    <w:rsid w:val="55258357"/>
    <w:rsid w:val="55D0E8FE"/>
    <w:rsid w:val="55EB8995"/>
    <w:rsid w:val="57E05E71"/>
    <w:rsid w:val="57EECDED"/>
    <w:rsid w:val="58BCD467"/>
    <w:rsid w:val="5968B88E"/>
    <w:rsid w:val="59DB5760"/>
    <w:rsid w:val="59F1D11A"/>
    <w:rsid w:val="5B19DE5C"/>
    <w:rsid w:val="5B7E1230"/>
    <w:rsid w:val="5CA14183"/>
    <w:rsid w:val="5CCF8F46"/>
    <w:rsid w:val="5CDF8CBF"/>
    <w:rsid w:val="5D06F5C8"/>
    <w:rsid w:val="5D44436B"/>
    <w:rsid w:val="5D4EBBBB"/>
    <w:rsid w:val="5E06A777"/>
    <w:rsid w:val="5ED59DE0"/>
    <w:rsid w:val="5EE5AA26"/>
    <w:rsid w:val="5F55BE2C"/>
    <w:rsid w:val="5FB7CCFF"/>
    <w:rsid w:val="5FCED552"/>
    <w:rsid w:val="601D0247"/>
    <w:rsid w:val="604F5B00"/>
    <w:rsid w:val="610B6893"/>
    <w:rsid w:val="61416F4A"/>
    <w:rsid w:val="615D31AB"/>
    <w:rsid w:val="618B03F2"/>
    <w:rsid w:val="61BBDF3D"/>
    <w:rsid w:val="61D7924E"/>
    <w:rsid w:val="6211DFE5"/>
    <w:rsid w:val="62C7D12A"/>
    <w:rsid w:val="634B0099"/>
    <w:rsid w:val="638F5641"/>
    <w:rsid w:val="65116C38"/>
    <w:rsid w:val="65BC95B0"/>
    <w:rsid w:val="65BEA458"/>
    <w:rsid w:val="67A069EC"/>
    <w:rsid w:val="68125D2C"/>
    <w:rsid w:val="682AEAC3"/>
    <w:rsid w:val="68305B5E"/>
    <w:rsid w:val="6836D843"/>
    <w:rsid w:val="68C29F6B"/>
    <w:rsid w:val="69CE5003"/>
    <w:rsid w:val="6A09AAEC"/>
    <w:rsid w:val="6A62D680"/>
    <w:rsid w:val="6A727731"/>
    <w:rsid w:val="6A7F03AC"/>
    <w:rsid w:val="6B4402DC"/>
    <w:rsid w:val="6BE08908"/>
    <w:rsid w:val="6BF8CD81"/>
    <w:rsid w:val="6E178881"/>
    <w:rsid w:val="6E71EC4E"/>
    <w:rsid w:val="6EC715E2"/>
    <w:rsid w:val="6ECD373F"/>
    <w:rsid w:val="7056771D"/>
    <w:rsid w:val="705D2FEE"/>
    <w:rsid w:val="707EA8E6"/>
    <w:rsid w:val="708A792C"/>
    <w:rsid w:val="70C27B3C"/>
    <w:rsid w:val="711BE060"/>
    <w:rsid w:val="7301B566"/>
    <w:rsid w:val="73EDDF1A"/>
    <w:rsid w:val="74438DB0"/>
    <w:rsid w:val="744DD976"/>
    <w:rsid w:val="75147039"/>
    <w:rsid w:val="7538459E"/>
    <w:rsid w:val="7583F564"/>
    <w:rsid w:val="76B837D8"/>
    <w:rsid w:val="770BB273"/>
    <w:rsid w:val="7789867B"/>
    <w:rsid w:val="7809CB55"/>
    <w:rsid w:val="78679D08"/>
    <w:rsid w:val="78C7567E"/>
    <w:rsid w:val="791E27BE"/>
    <w:rsid w:val="7AB4A2ED"/>
    <w:rsid w:val="7B79515F"/>
    <w:rsid w:val="7CCBA8C1"/>
    <w:rsid w:val="7CF0A434"/>
    <w:rsid w:val="7D1D077C"/>
    <w:rsid w:val="7D3EF82A"/>
    <w:rsid w:val="7D7098EC"/>
    <w:rsid w:val="7D970066"/>
    <w:rsid w:val="7DC34BA4"/>
    <w:rsid w:val="7E5B2C4B"/>
    <w:rsid w:val="7F41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019B"/>
  <w15:docId w15:val="{B0D0DE4E-9CF1-4B4F-8768-BC46B174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0A45"/>
    <w:pPr>
      <w:spacing w:after="200" w:line="276" w:lineRule="auto"/>
    </w:pPr>
    <w:rPr>
      <w:rFonts w:ascii="Calibri" w:hAnsi="Calibri" w:cs="Times New Roman"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CabealhoChar" w:customStyle="1">
    <w:name w:val="Cabeçalho Char"/>
    <w:basedOn w:val="Fontepargpadro"/>
    <w:link w:val="Cabealho"/>
    <w:uiPriority w:val="99"/>
    <w:qFormat/>
    <w:rsid w:val="00B20A45"/>
  </w:style>
  <w:style w:type="character" w:styleId="RodapChar" w:customStyle="1">
    <w:name w:val="Rodapé Char"/>
    <w:basedOn w:val="Fontepargpadro"/>
    <w:link w:val="Rodap"/>
    <w:uiPriority w:val="99"/>
    <w:qFormat/>
    <w:rsid w:val="00B20A45"/>
  </w:style>
  <w:style w:type="paragraph" w:styleId="Ttulo1" w:customStyle="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20A45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Rodap">
    <w:name w:val="footer"/>
    <w:basedOn w:val="Normal"/>
    <w:link w:val="RodapChar"/>
    <w:uiPriority w:val="99"/>
    <w:unhideWhenUsed/>
    <w:rsid w:val="00B20A45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hAnsi="Verdana" w:cstheme="minorBidi"/>
      <w:sz w:val="24"/>
    </w:rPr>
  </w:style>
  <w:style w:type="paragraph" w:styleId="Default" w:customStyle="1">
    <w:name w:val="Default"/>
    <w:qFormat/>
    <w:rsid w:val="00B20A45"/>
    <w:rPr>
      <w:rFonts w:ascii="Garamond" w:hAnsi="Garamond" w:eastAsia="Calibri" w:cs="Garamond"/>
      <w:color w:val="000000"/>
      <w:sz w:val="22"/>
      <w:szCs w:val="24"/>
    </w:rPr>
  </w:style>
  <w:style w:type="table" w:styleId="Tabelacomgrade">
    <w:name w:val="Table Grid"/>
    <w:basedOn w:val="Tabelanormal"/>
    <w:uiPriority w:val="59"/>
    <w:rsid w:val="00B20A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jpg" Id="R01ca1ab844654e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jpg" Id="Ra762bfee8b4741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dc:description/>
  <lastModifiedBy>Fabio Pereira</lastModifiedBy>
  <revision>42</revision>
  <lastPrinted>2021-01-05T12:50:00.0000000Z</lastPrinted>
  <dcterms:created xsi:type="dcterms:W3CDTF">2024-01-09T16:35:00.0000000Z</dcterms:created>
  <dcterms:modified xsi:type="dcterms:W3CDTF">2025-04-03T19:11:20.6108801Z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