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3C5E41A1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60E76">
        <w:rPr>
          <w:rFonts w:ascii="Verdana" w:hAnsi="Verdana" w:cs="Arial"/>
          <w:b/>
        </w:rPr>
        <w:t>2</w:t>
      </w:r>
      <w:r w:rsidR="00265679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561B141C" w:rsidR="00A70078" w:rsidRDefault="00C33201" w:rsidP="00F354F9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A70078" w:rsidRPr="00B90DA0">
        <w:rPr>
          <w:rFonts w:ascii="Verdana" w:hAnsi="Verdana" w:cs="Arial"/>
        </w:rPr>
        <w:t xml:space="preserve">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816F4D">
        <w:rPr>
          <w:rFonts w:ascii="Verdana" w:hAnsi="Verdana" w:cs="Arial"/>
        </w:rPr>
        <w:t>e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</w:t>
      </w:r>
      <w:r w:rsidR="00265679">
        <w:rPr>
          <w:rFonts w:ascii="Verdana" w:hAnsi="Verdana" w:cs="Tahoma"/>
          <w:b/>
          <w:i/>
          <w:iCs/>
        </w:rPr>
        <w:t>que se oponha a tentativa do Governo do Estado de municipalizar as escolas da rede pública estadual</w:t>
      </w:r>
      <w:r w:rsidR="00217354">
        <w:rPr>
          <w:rFonts w:ascii="Verdana" w:hAnsi="Verdana" w:cs="Tahoma"/>
          <w:b/>
          <w:i/>
          <w:iCs/>
        </w:rPr>
        <w:t xml:space="preserve"> de ensino</w:t>
      </w:r>
      <w:r w:rsidR="00A70078"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354F9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09EF243B" w14:textId="6314057A" w:rsidR="00C33201" w:rsidRPr="00265679" w:rsidRDefault="00316962" w:rsidP="00C33201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265679">
        <w:rPr>
          <w:rFonts w:ascii="Verdana" w:hAnsi="Verdana" w:cs="Arial"/>
        </w:rPr>
        <w:t xml:space="preserve">requerer do Prefeito que </w:t>
      </w:r>
      <w:r w:rsidR="00265679" w:rsidRPr="00265679">
        <w:rPr>
          <w:rFonts w:ascii="Verdana" w:hAnsi="Verdana" w:cs="Tahoma"/>
          <w:bCs/>
        </w:rPr>
        <w:t>que se oponha a tentativa do Governo do Estado de municipalizar as escolas da rede pública estadual</w:t>
      </w:r>
      <w:r w:rsidR="00217354">
        <w:rPr>
          <w:rFonts w:ascii="Verdana" w:hAnsi="Verdana" w:cs="Tahoma"/>
          <w:bCs/>
        </w:rPr>
        <w:t xml:space="preserve"> de ensino</w:t>
      </w:r>
      <w:r w:rsidR="00C33201" w:rsidRPr="00265679">
        <w:rPr>
          <w:rFonts w:ascii="Verdana" w:eastAsia="Verdana" w:hAnsi="Verdana" w:cs="Verdana"/>
          <w:bCs/>
        </w:rPr>
        <w:t>.</w:t>
      </w:r>
    </w:p>
    <w:p w14:paraId="5DEC9EC0" w14:textId="77777777" w:rsidR="00C33201" w:rsidRPr="001E5F09" w:rsidRDefault="00C33201" w:rsidP="00C33201">
      <w:pPr>
        <w:spacing w:after="0" w:line="240" w:lineRule="auto"/>
        <w:jc w:val="both"/>
        <w:rPr>
          <w:rFonts w:ascii="Verdana" w:hAnsi="Verdana"/>
        </w:rPr>
      </w:pPr>
    </w:p>
    <w:p w14:paraId="6078CDD0" w14:textId="7F381BCC" w:rsidR="001E5F09" w:rsidRDefault="00265679" w:rsidP="001E5F0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tentativa de municipalização da rede de ensino estadual </w:t>
      </w:r>
      <w:r w:rsidR="00217354">
        <w:rPr>
          <w:rFonts w:ascii="Verdana" w:hAnsi="Verdana"/>
        </w:rPr>
        <w:t>é</w:t>
      </w:r>
      <w:r>
        <w:rPr>
          <w:rFonts w:ascii="Verdana" w:hAnsi="Verdana"/>
        </w:rPr>
        <w:t xml:space="preserve"> um grande retrocesso para a educação do Estado, considerando que traria uma responsabilidade a mais para os municípios mineiros, que já se encontram em estado de grave crise financeira, não sendo, portanto, a decisão mais acertada a se fazer neste momento, devendo os Prefeitos </w:t>
      </w:r>
      <w:r w:rsidR="00217354">
        <w:rPr>
          <w:rFonts w:ascii="Verdana" w:hAnsi="Verdana"/>
        </w:rPr>
        <w:t>das cidades mineiras se mobilizarem contra esta iniciativa</w:t>
      </w:r>
      <w:r w:rsidR="001E5F09" w:rsidRPr="001E5F09">
        <w:rPr>
          <w:rFonts w:ascii="Verdana" w:hAnsi="Verdana"/>
        </w:rPr>
        <w:t>.</w:t>
      </w:r>
    </w:p>
    <w:p w14:paraId="639CCC01" w14:textId="77777777" w:rsidR="001E5F09" w:rsidRDefault="001E5F09" w:rsidP="001E5F09">
      <w:pPr>
        <w:spacing w:after="0" w:line="240" w:lineRule="auto"/>
        <w:jc w:val="both"/>
        <w:rPr>
          <w:rFonts w:ascii="Verdana" w:hAnsi="Verdana"/>
        </w:rPr>
      </w:pPr>
    </w:p>
    <w:p w14:paraId="2A8CF5AC" w14:textId="77777777" w:rsidR="00D618DC" w:rsidRDefault="00D618DC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35D66833" w:rsidR="00A70078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ao Prefeito, referendado pelos nobres colegas deste Poder, </w:t>
      </w:r>
      <w:r w:rsidR="00217354">
        <w:rPr>
          <w:rFonts w:ascii="Verdana" w:hAnsi="Verdana" w:cs="Arial"/>
        </w:rPr>
        <w:t>dê atendimento a este pedido</w:t>
      </w:r>
      <w:r>
        <w:rPr>
          <w:rFonts w:ascii="Verdana" w:hAnsi="Verdana" w:cs="Arial"/>
        </w:rPr>
        <w:t>.</w:t>
      </w:r>
    </w:p>
    <w:p w14:paraId="42006813" w14:textId="77777777" w:rsidR="00F354F9" w:rsidRDefault="00F354F9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40D096DD" w14:textId="77777777" w:rsidR="00CE4D98" w:rsidRDefault="00CE4D9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17CCB255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17354">
        <w:rPr>
          <w:rFonts w:ascii="Verdana" w:hAnsi="Verdana" w:cs="Arial"/>
        </w:rPr>
        <w:t>11</w:t>
      </w:r>
      <w:r w:rsidRPr="00B90DA0">
        <w:rPr>
          <w:rFonts w:ascii="Verdana" w:hAnsi="Verdana" w:cs="Arial"/>
        </w:rPr>
        <w:t xml:space="preserve"> de </w:t>
      </w:r>
      <w:r w:rsidR="006E30E0">
        <w:rPr>
          <w:rFonts w:ascii="Verdana" w:hAnsi="Verdana" w:cs="Arial"/>
        </w:rPr>
        <w:t>ma</w:t>
      </w:r>
      <w:r w:rsidR="0002114B">
        <w:rPr>
          <w:rFonts w:ascii="Verdana" w:hAnsi="Verdana" w:cs="Arial"/>
        </w:rPr>
        <w:t>i</w:t>
      </w:r>
      <w:r w:rsidR="006E30E0">
        <w:rPr>
          <w:rFonts w:ascii="Verdana" w:hAnsi="Verdana" w:cs="Arial"/>
        </w:rPr>
        <w:t>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24A58768" w:rsidR="00A70078" w:rsidRDefault="00A70078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4866D6" w14:textId="5D9E1993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54803BB" w14:textId="77777777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BB30800" w14:textId="77777777" w:rsidR="0002114B" w:rsidRDefault="0002114B" w:rsidP="0002114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0392D440" w14:textId="1EBBABCD" w:rsidR="00BD236F" w:rsidRPr="00630E94" w:rsidRDefault="0002114B" w:rsidP="0002114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BD236F" w:rsidRPr="00630E94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114B"/>
    <w:rsid w:val="00040824"/>
    <w:rsid w:val="00062547"/>
    <w:rsid w:val="000C35D0"/>
    <w:rsid w:val="00103DC4"/>
    <w:rsid w:val="0010762F"/>
    <w:rsid w:val="00133017"/>
    <w:rsid w:val="00153830"/>
    <w:rsid w:val="001C1612"/>
    <w:rsid w:val="001E5F09"/>
    <w:rsid w:val="001E6BCF"/>
    <w:rsid w:val="00217354"/>
    <w:rsid w:val="0026170C"/>
    <w:rsid w:val="0026207F"/>
    <w:rsid w:val="00265679"/>
    <w:rsid w:val="00284404"/>
    <w:rsid w:val="002A7E31"/>
    <w:rsid w:val="002F1845"/>
    <w:rsid w:val="00316962"/>
    <w:rsid w:val="003171DD"/>
    <w:rsid w:val="003709E9"/>
    <w:rsid w:val="0038407A"/>
    <w:rsid w:val="005339BA"/>
    <w:rsid w:val="00565867"/>
    <w:rsid w:val="005E089A"/>
    <w:rsid w:val="0061569D"/>
    <w:rsid w:val="006631C5"/>
    <w:rsid w:val="0069149F"/>
    <w:rsid w:val="006B28AB"/>
    <w:rsid w:val="006E30E0"/>
    <w:rsid w:val="0075394C"/>
    <w:rsid w:val="00760E76"/>
    <w:rsid w:val="007710CC"/>
    <w:rsid w:val="007A46EF"/>
    <w:rsid w:val="007F75E7"/>
    <w:rsid w:val="0080169D"/>
    <w:rsid w:val="008041AA"/>
    <w:rsid w:val="00816F4D"/>
    <w:rsid w:val="00822BF1"/>
    <w:rsid w:val="008501DD"/>
    <w:rsid w:val="008532D6"/>
    <w:rsid w:val="00855BE4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B751B"/>
    <w:rsid w:val="00AD49FF"/>
    <w:rsid w:val="00B40605"/>
    <w:rsid w:val="00BD236F"/>
    <w:rsid w:val="00BE4EBB"/>
    <w:rsid w:val="00C33201"/>
    <w:rsid w:val="00C817BE"/>
    <w:rsid w:val="00CA0D36"/>
    <w:rsid w:val="00CA0D4A"/>
    <w:rsid w:val="00CE4D98"/>
    <w:rsid w:val="00D33234"/>
    <w:rsid w:val="00D618DC"/>
    <w:rsid w:val="00D67422"/>
    <w:rsid w:val="00DF4B93"/>
    <w:rsid w:val="00E03D74"/>
    <w:rsid w:val="00E3106B"/>
    <w:rsid w:val="00E71D63"/>
    <w:rsid w:val="00F15040"/>
    <w:rsid w:val="00F354F9"/>
    <w:rsid w:val="00F4758E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2021-03-08T13:17:00Z</cp:lastPrinted>
  <dcterms:created xsi:type="dcterms:W3CDTF">2021-05-11T11:18:00Z</dcterms:created>
  <dcterms:modified xsi:type="dcterms:W3CDTF">2021-05-11T11:55:00Z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