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1953" w14:textId="4BC27984" w:rsidR="00A70078" w:rsidRPr="00B90DA0" w:rsidRDefault="00A70078" w:rsidP="00F354F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BD6B00">
        <w:rPr>
          <w:rFonts w:ascii="Verdana" w:hAnsi="Verdana" w:cs="Arial"/>
          <w:b/>
        </w:rPr>
        <w:t>3</w:t>
      </w:r>
      <w:r w:rsidR="005E0718">
        <w:rPr>
          <w:rFonts w:ascii="Verdana" w:hAnsi="Verdana" w:cs="Arial"/>
          <w:b/>
        </w:rPr>
        <w:t>1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</w:t>
      </w:r>
      <w:r w:rsidR="00F66F95">
        <w:rPr>
          <w:rFonts w:ascii="Verdana" w:hAnsi="Verdana" w:cs="Arial"/>
          <w:b/>
        </w:rPr>
        <w:t>1</w:t>
      </w:r>
    </w:p>
    <w:p w14:paraId="7E9D53AC" w14:textId="77777777" w:rsidR="00A70078" w:rsidRPr="00B90DA0" w:rsidRDefault="00A70078" w:rsidP="00F354F9">
      <w:pPr>
        <w:spacing w:after="0" w:line="240" w:lineRule="auto"/>
        <w:jc w:val="both"/>
        <w:rPr>
          <w:rFonts w:ascii="Verdana" w:hAnsi="Verdana" w:cs="Arial"/>
        </w:rPr>
      </w:pPr>
    </w:p>
    <w:p w14:paraId="749FFB78" w14:textId="0E44207F" w:rsidR="00A70078" w:rsidRDefault="00C33201" w:rsidP="00F354F9">
      <w:pPr>
        <w:spacing w:after="0" w:line="24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O</w:t>
      </w:r>
      <w:r w:rsidR="00A70078" w:rsidRPr="00B90DA0">
        <w:rPr>
          <w:rFonts w:ascii="Verdana" w:hAnsi="Verdana" w:cs="Arial"/>
        </w:rPr>
        <w:t xml:space="preserve"> Vereador que o presente subscreve, no exercício de suas atividades parlamentares, consoante lhe faculta o artigo 1</w:t>
      </w:r>
      <w:r w:rsidR="00E03D74">
        <w:rPr>
          <w:rFonts w:ascii="Verdana" w:hAnsi="Verdana" w:cs="Arial"/>
        </w:rPr>
        <w:t>76</w:t>
      </w:r>
      <w:r w:rsidR="00A70078" w:rsidRPr="00B90DA0">
        <w:rPr>
          <w:rFonts w:ascii="Verdana" w:hAnsi="Verdana" w:cs="Arial"/>
        </w:rPr>
        <w:t xml:space="preserve"> do Regime Interno da Câmara Municipal, v</w:t>
      </w:r>
      <w:r w:rsidR="00816F4D">
        <w:rPr>
          <w:rFonts w:ascii="Verdana" w:hAnsi="Verdana" w:cs="Arial"/>
        </w:rPr>
        <w:t>e</w:t>
      </w:r>
      <w:r w:rsidR="00A70078" w:rsidRPr="00B90DA0">
        <w:rPr>
          <w:rFonts w:ascii="Verdana" w:hAnsi="Verdana" w:cs="Arial"/>
        </w:rPr>
        <w:t>m</w:t>
      </w:r>
      <w:r w:rsidR="00A70078">
        <w:rPr>
          <w:rFonts w:ascii="Verdana" w:hAnsi="Verdana" w:cs="Arial"/>
        </w:rPr>
        <w:t xml:space="preserve">, após aprovação do Plenário desta Casa, </w:t>
      </w:r>
      <w:r w:rsidR="00A70078" w:rsidRPr="00D67F8F">
        <w:rPr>
          <w:rFonts w:ascii="Verdana" w:hAnsi="Verdana" w:cs="Arial"/>
          <w:b/>
          <w:i/>
        </w:rPr>
        <w:t xml:space="preserve">requerer </w:t>
      </w:r>
      <w:r w:rsidR="00A70078" w:rsidRPr="00B90DA0">
        <w:rPr>
          <w:rFonts w:ascii="Verdana" w:hAnsi="Verdana" w:cs="Tahoma"/>
          <w:b/>
          <w:i/>
          <w:iCs/>
        </w:rPr>
        <w:t xml:space="preserve">do Prefeito Municipal, Sr. </w:t>
      </w:r>
      <w:r w:rsidR="00A70078">
        <w:rPr>
          <w:rFonts w:ascii="Verdana" w:hAnsi="Verdana" w:cs="Tahoma"/>
          <w:b/>
          <w:i/>
          <w:iCs/>
        </w:rPr>
        <w:t>Edson de Souza Vilela</w:t>
      </w:r>
      <w:r w:rsidR="00A70078" w:rsidRPr="00B90DA0">
        <w:rPr>
          <w:rFonts w:ascii="Verdana" w:hAnsi="Verdana" w:cs="Tahoma"/>
          <w:b/>
          <w:i/>
          <w:iCs/>
        </w:rPr>
        <w:t xml:space="preserve">, </w:t>
      </w:r>
      <w:r w:rsidR="00265679">
        <w:rPr>
          <w:rFonts w:ascii="Verdana" w:hAnsi="Verdana" w:cs="Tahoma"/>
          <w:b/>
          <w:i/>
          <w:iCs/>
        </w:rPr>
        <w:t>que</w:t>
      </w:r>
      <w:r w:rsidR="00265679" w:rsidRPr="005E0718">
        <w:rPr>
          <w:rFonts w:ascii="Verdana" w:hAnsi="Verdana"/>
          <w:b/>
          <w:bCs/>
          <w:i/>
          <w:iCs/>
        </w:rPr>
        <w:t xml:space="preserve"> </w:t>
      </w:r>
      <w:r w:rsidR="005E0718">
        <w:rPr>
          <w:rFonts w:ascii="Verdana" w:hAnsi="Verdana"/>
          <w:b/>
          <w:bCs/>
          <w:i/>
          <w:iCs/>
        </w:rPr>
        <w:t xml:space="preserve">faça </w:t>
      </w:r>
      <w:r w:rsidR="005E0718" w:rsidRPr="005E0718">
        <w:rPr>
          <w:rFonts w:ascii="Verdana" w:hAnsi="Verdana"/>
          <w:b/>
          <w:bCs/>
          <w:i/>
          <w:iCs/>
        </w:rPr>
        <w:t>o reconhecimento das atividades educacionais presenciais nas unidades das redes pública e privada municipal</w:t>
      </w:r>
      <w:r w:rsidR="005E0718">
        <w:rPr>
          <w:rFonts w:ascii="Verdana" w:hAnsi="Verdana"/>
          <w:b/>
          <w:bCs/>
          <w:i/>
          <w:iCs/>
        </w:rPr>
        <w:t xml:space="preserve"> e</w:t>
      </w:r>
      <w:r w:rsidR="005E0718" w:rsidRPr="005E0718">
        <w:rPr>
          <w:rFonts w:ascii="Verdana" w:hAnsi="Verdana"/>
          <w:b/>
          <w:bCs/>
          <w:i/>
          <w:iCs/>
        </w:rPr>
        <w:t xml:space="preserve"> estadual, relacionadas à educação infantil, ensino fundamental, nível médio, educação de jovens e adultos e ensino técnico como “atividades essenciais”</w:t>
      </w:r>
      <w:r w:rsidR="005E0718">
        <w:rPr>
          <w:rFonts w:ascii="Verdana" w:hAnsi="Verdana"/>
          <w:b/>
          <w:bCs/>
          <w:i/>
          <w:iCs/>
        </w:rPr>
        <w:t>.</w:t>
      </w:r>
    </w:p>
    <w:p w14:paraId="387F32E4" w14:textId="77777777" w:rsidR="00F66F95" w:rsidRPr="00EC0007" w:rsidRDefault="00F66F95" w:rsidP="00F354F9">
      <w:pPr>
        <w:spacing w:after="0" w:line="240" w:lineRule="auto"/>
        <w:ind w:firstLine="708"/>
        <w:jc w:val="both"/>
        <w:rPr>
          <w:rFonts w:ascii="Verdana" w:hAnsi="Verdana" w:cs="Arial"/>
          <w:b/>
          <w:i/>
        </w:rPr>
      </w:pPr>
    </w:p>
    <w:p w14:paraId="02D017E5" w14:textId="77777777" w:rsidR="00A70078" w:rsidRPr="00B90DA0" w:rsidRDefault="00A70078" w:rsidP="00F354F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04314F1D" w14:textId="77777777" w:rsidR="00A70078" w:rsidRPr="00B90DA0" w:rsidRDefault="00A70078" w:rsidP="00F354F9">
      <w:pPr>
        <w:spacing w:after="0" w:line="240" w:lineRule="auto"/>
        <w:jc w:val="both"/>
        <w:rPr>
          <w:rFonts w:ascii="Verdana" w:hAnsi="Verdana" w:cs="Arial"/>
        </w:rPr>
      </w:pPr>
    </w:p>
    <w:p w14:paraId="09EF243B" w14:textId="03CAFAA1" w:rsidR="00C33201" w:rsidRPr="00265679" w:rsidRDefault="00316962" w:rsidP="00C33201">
      <w:pPr>
        <w:spacing w:after="0" w:line="240" w:lineRule="auto"/>
        <w:jc w:val="both"/>
        <w:rPr>
          <w:rFonts w:ascii="Verdana" w:hAnsi="Verdana"/>
          <w:bCs/>
        </w:rPr>
      </w:pPr>
      <w:r>
        <w:rPr>
          <w:rFonts w:ascii="Verdana" w:hAnsi="Verdana" w:cs="Arial"/>
        </w:rPr>
        <w:t xml:space="preserve">O presente </w:t>
      </w:r>
      <w:r w:rsidR="00E03D74">
        <w:rPr>
          <w:rFonts w:ascii="Verdana" w:hAnsi="Verdana" w:cs="Arial"/>
        </w:rPr>
        <w:t>requerimento</w:t>
      </w:r>
      <w:r>
        <w:rPr>
          <w:rFonts w:ascii="Verdana" w:hAnsi="Verdana" w:cs="Arial"/>
        </w:rPr>
        <w:t xml:space="preserve"> tem por objetivo </w:t>
      </w:r>
      <w:r w:rsidR="00265679">
        <w:rPr>
          <w:rFonts w:ascii="Verdana" w:hAnsi="Verdana" w:cs="Arial"/>
        </w:rPr>
        <w:t>requerer do Prefeito que</w:t>
      </w:r>
      <w:r w:rsidR="00265679" w:rsidRPr="00BD6B00">
        <w:rPr>
          <w:rFonts w:ascii="Verdana" w:hAnsi="Verdana" w:cs="Arial"/>
          <w:bCs/>
        </w:rPr>
        <w:t xml:space="preserve"> </w:t>
      </w:r>
      <w:r w:rsidR="00BD6B00" w:rsidRPr="00BD6B00">
        <w:rPr>
          <w:rFonts w:ascii="Verdana" w:hAnsi="Verdana" w:cs="Tahoma"/>
          <w:bCs/>
        </w:rPr>
        <w:t>faça</w:t>
      </w:r>
      <w:r w:rsidR="00BD6B00" w:rsidRPr="005E0718">
        <w:rPr>
          <w:rFonts w:ascii="Verdana" w:hAnsi="Verdana" w:cs="Tahoma"/>
        </w:rPr>
        <w:t xml:space="preserve"> </w:t>
      </w:r>
      <w:r w:rsidR="005E0718" w:rsidRPr="005E0718">
        <w:rPr>
          <w:rFonts w:ascii="Verdana" w:hAnsi="Verdana"/>
        </w:rPr>
        <w:t>o reconhecimento das atividades educacionais presenciais nas unidades das redes pública e privada municipal e estadual, relacionadas à educação infantil, ensino fundamental, nível médio, educação de jovens e adultos e ensino técnico como “atividades essenciais”</w:t>
      </w:r>
      <w:r w:rsidR="00C33201" w:rsidRPr="00265679">
        <w:rPr>
          <w:rFonts w:ascii="Verdana" w:eastAsia="Verdana" w:hAnsi="Verdana" w:cs="Verdana"/>
          <w:bCs/>
        </w:rPr>
        <w:t>.</w:t>
      </w:r>
    </w:p>
    <w:p w14:paraId="5DEC9EC0" w14:textId="77777777" w:rsidR="00C33201" w:rsidRPr="005E0718" w:rsidRDefault="00C33201" w:rsidP="00C33201">
      <w:pPr>
        <w:spacing w:after="0" w:line="240" w:lineRule="auto"/>
        <w:jc w:val="both"/>
        <w:rPr>
          <w:rFonts w:ascii="Verdana" w:hAnsi="Verdana"/>
        </w:rPr>
      </w:pPr>
    </w:p>
    <w:p w14:paraId="2CEDEDCE" w14:textId="37645A43" w:rsidR="005E0718" w:rsidRDefault="005E0718" w:rsidP="005E0718">
      <w:pPr>
        <w:jc w:val="both"/>
        <w:rPr>
          <w:rFonts w:ascii="Verdana" w:hAnsi="Verdana"/>
        </w:rPr>
      </w:pPr>
      <w:r w:rsidRPr="005E0718">
        <w:rPr>
          <w:rFonts w:ascii="Verdana" w:hAnsi="Verdana"/>
        </w:rPr>
        <w:t>Esse reconhecimento</w:t>
      </w:r>
      <w:r>
        <w:rPr>
          <w:rFonts w:ascii="Verdana" w:hAnsi="Verdana"/>
        </w:rPr>
        <w:t xml:space="preserve"> </w:t>
      </w:r>
      <w:r w:rsidRPr="005E0718">
        <w:rPr>
          <w:rFonts w:ascii="Verdana" w:hAnsi="Verdana"/>
        </w:rPr>
        <w:t xml:space="preserve">é necessário para que </w:t>
      </w:r>
      <w:r>
        <w:rPr>
          <w:rFonts w:ascii="Verdana" w:hAnsi="Verdana"/>
        </w:rPr>
        <w:t>todos os</w:t>
      </w:r>
      <w:r w:rsidRPr="005E0718">
        <w:rPr>
          <w:rFonts w:ascii="Verdana" w:hAnsi="Verdana"/>
        </w:rPr>
        <w:t xml:space="preserve"> trabalhadores ligados à educação possam receber a primeira dose da vacina ainda neste mês de maio, a segunda dose em agosto e possam, assim, voltar ao trabalho com segurança. </w:t>
      </w:r>
    </w:p>
    <w:p w14:paraId="35FC783E" w14:textId="003A6732" w:rsidR="005E0718" w:rsidRDefault="005E0718" w:rsidP="005E0718">
      <w:pPr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Pr="005E0718">
        <w:rPr>
          <w:rFonts w:ascii="Verdana" w:hAnsi="Verdana"/>
        </w:rPr>
        <w:t xml:space="preserve"> objetivo é evitar a interrupção total das atividades educacionais presenciais e, assim, garantir a adoção de protocolos em biossegurança epidemiológico-sanitária que assegurem a tanto a proteção integral às crianças, aos adolescentes, professores e demais profissionais da educação – inclusive aos prestadores de serviços de apoio, limpeza, manutenção e segurança – quanto o exercício das atividades educacionais presenciais.</w:t>
      </w:r>
    </w:p>
    <w:p w14:paraId="7E042D91" w14:textId="7C63A8F9" w:rsidR="005E0718" w:rsidRDefault="005E0718" w:rsidP="005E071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Peço ainda </w:t>
      </w:r>
      <w:r w:rsidRPr="005E0718">
        <w:rPr>
          <w:rFonts w:ascii="Verdana" w:hAnsi="Verdana"/>
        </w:rPr>
        <w:t>que seja garantida a vacinação dos trabalhadores em educação, indispensáveis à manutenção das atividades educacionais presenciais para resguardar a vida, a saúde e a integridade física dos profissionais relacionados a esta atividade essencial.</w:t>
      </w:r>
    </w:p>
    <w:p w14:paraId="68347DF2" w14:textId="35D66833" w:rsidR="00A70078" w:rsidRPr="005E0718" w:rsidRDefault="00A70078" w:rsidP="005E0718">
      <w:pPr>
        <w:jc w:val="both"/>
        <w:rPr>
          <w:rFonts w:ascii="Verdana" w:hAnsi="Verdana"/>
        </w:rPr>
      </w:pPr>
      <w:r w:rsidRPr="005E0718">
        <w:rPr>
          <w:rFonts w:ascii="Verdana" w:hAnsi="Verdana"/>
        </w:rPr>
        <w:t xml:space="preserve">Com isso, peço ao Prefeito, referendado pelos nobres colegas deste Poder, </w:t>
      </w:r>
      <w:r w:rsidR="00217354" w:rsidRPr="005E0718">
        <w:rPr>
          <w:rFonts w:ascii="Verdana" w:hAnsi="Verdana"/>
        </w:rPr>
        <w:t>dê atendimento a este pedido</w:t>
      </w:r>
      <w:r w:rsidRPr="005E0718">
        <w:rPr>
          <w:rFonts w:ascii="Verdana" w:hAnsi="Verdana"/>
        </w:rPr>
        <w:t>.</w:t>
      </w:r>
    </w:p>
    <w:p w14:paraId="1D386FFC" w14:textId="119A1514" w:rsidR="00A70078" w:rsidRPr="005E0718" w:rsidRDefault="00A70078" w:rsidP="005E0718">
      <w:pPr>
        <w:rPr>
          <w:rFonts w:ascii="Verdana" w:hAnsi="Verdana"/>
        </w:rPr>
      </w:pPr>
      <w:r w:rsidRPr="005E0718">
        <w:rPr>
          <w:rFonts w:ascii="Verdana" w:hAnsi="Verdana"/>
        </w:rPr>
        <w:tab/>
      </w:r>
      <w:r w:rsidRPr="005E0718">
        <w:rPr>
          <w:rFonts w:ascii="Verdana" w:hAnsi="Verdana"/>
        </w:rPr>
        <w:tab/>
        <w:t xml:space="preserve">Carmo do Cajuru/MG, </w:t>
      </w:r>
      <w:r w:rsidR="00217354" w:rsidRPr="005E0718">
        <w:rPr>
          <w:rFonts w:ascii="Verdana" w:hAnsi="Verdana"/>
        </w:rPr>
        <w:t>1</w:t>
      </w:r>
      <w:r w:rsidR="00687560">
        <w:rPr>
          <w:rFonts w:ascii="Verdana" w:hAnsi="Verdana"/>
        </w:rPr>
        <w:t>3</w:t>
      </w:r>
      <w:r w:rsidRPr="005E0718">
        <w:rPr>
          <w:rFonts w:ascii="Verdana" w:hAnsi="Verdana"/>
        </w:rPr>
        <w:t xml:space="preserve"> de </w:t>
      </w:r>
      <w:r w:rsidR="006E30E0" w:rsidRPr="005E0718">
        <w:rPr>
          <w:rFonts w:ascii="Verdana" w:hAnsi="Verdana"/>
        </w:rPr>
        <w:t>ma</w:t>
      </w:r>
      <w:r w:rsidR="0002114B" w:rsidRPr="005E0718">
        <w:rPr>
          <w:rFonts w:ascii="Verdana" w:hAnsi="Verdana"/>
        </w:rPr>
        <w:t>i</w:t>
      </w:r>
      <w:r w:rsidR="006E30E0" w:rsidRPr="005E0718">
        <w:rPr>
          <w:rFonts w:ascii="Verdana" w:hAnsi="Verdana"/>
        </w:rPr>
        <w:t>o</w:t>
      </w:r>
      <w:r w:rsidRPr="005E0718">
        <w:rPr>
          <w:rFonts w:ascii="Verdana" w:hAnsi="Verdana"/>
        </w:rPr>
        <w:t xml:space="preserve"> de 20</w:t>
      </w:r>
      <w:r w:rsidR="008532D6" w:rsidRPr="005E0718">
        <w:rPr>
          <w:rFonts w:ascii="Verdana" w:hAnsi="Verdana"/>
        </w:rPr>
        <w:t>2</w:t>
      </w:r>
      <w:r w:rsidR="00F66F95" w:rsidRPr="005E0718">
        <w:rPr>
          <w:rFonts w:ascii="Verdana" w:hAnsi="Verdana"/>
        </w:rPr>
        <w:t>1</w:t>
      </w:r>
      <w:r w:rsidRPr="005E0718">
        <w:rPr>
          <w:rFonts w:ascii="Verdana" w:hAnsi="Verdana"/>
        </w:rPr>
        <w:t>.</w:t>
      </w:r>
    </w:p>
    <w:p w14:paraId="192CC5E7" w14:textId="24A58768" w:rsidR="00A70078" w:rsidRPr="005E0718" w:rsidRDefault="00A70078" w:rsidP="00F354F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7D4866D6" w14:textId="5D9E1993" w:rsidR="00F354F9" w:rsidRPr="005E0718" w:rsidRDefault="00F354F9" w:rsidP="00F354F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154803BB" w14:textId="77777777" w:rsidR="00F354F9" w:rsidRPr="005E0718" w:rsidRDefault="00F354F9" w:rsidP="00F354F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65B100F6" w14:textId="77777777" w:rsidR="00822BF1" w:rsidRPr="005E0718" w:rsidRDefault="00822BF1" w:rsidP="00F354F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2BB30800" w14:textId="77777777" w:rsidR="0002114B" w:rsidRPr="005E0718" w:rsidRDefault="0002114B" w:rsidP="0002114B">
      <w:pPr>
        <w:spacing w:after="0"/>
        <w:jc w:val="center"/>
        <w:rPr>
          <w:rFonts w:ascii="Verdana" w:hAnsi="Verdana"/>
          <w:b/>
        </w:rPr>
      </w:pPr>
      <w:r w:rsidRPr="005E0718">
        <w:rPr>
          <w:rFonts w:ascii="Verdana" w:hAnsi="Verdana"/>
          <w:b/>
        </w:rPr>
        <w:t>Sebastião de Faria Gomes</w:t>
      </w:r>
    </w:p>
    <w:p w14:paraId="0392D440" w14:textId="1EBBABCD" w:rsidR="00BD236F" w:rsidRPr="00630E94" w:rsidRDefault="0002114B" w:rsidP="0002114B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Presidente</w:t>
      </w:r>
    </w:p>
    <w:sectPr w:rsidR="00BD236F" w:rsidRPr="00630E94" w:rsidSect="00153830">
      <w:headerReference w:type="default" r:id="rId6"/>
      <w:footerReference w:type="default" r:id="rId7"/>
      <w:pgSz w:w="11906" w:h="16838"/>
      <w:pgMar w:top="1418" w:right="1134" w:bottom="680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B8351" w14:textId="77777777" w:rsidR="00822BF1" w:rsidRDefault="00822BF1" w:rsidP="00F15040">
      <w:pPr>
        <w:spacing w:after="0" w:line="240" w:lineRule="auto"/>
      </w:pPr>
      <w:r>
        <w:separator/>
      </w:r>
    </w:p>
  </w:endnote>
  <w:endnote w:type="continuationSeparator" w:id="0">
    <w:p w14:paraId="054DB9F7" w14:textId="77777777" w:rsidR="00822BF1" w:rsidRDefault="00822BF1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3F0D" w14:textId="77777777" w:rsidR="00822BF1" w:rsidRDefault="00822BF1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03454A3A" wp14:editId="6A2B6D75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F624E" w14:textId="77777777" w:rsidR="00822BF1" w:rsidRDefault="00822BF1" w:rsidP="00F15040">
      <w:pPr>
        <w:spacing w:after="0" w:line="240" w:lineRule="auto"/>
      </w:pPr>
      <w:r>
        <w:separator/>
      </w:r>
    </w:p>
  </w:footnote>
  <w:footnote w:type="continuationSeparator" w:id="0">
    <w:p w14:paraId="51005A56" w14:textId="77777777" w:rsidR="00822BF1" w:rsidRDefault="00822BF1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5464" w14:textId="77777777" w:rsidR="00822BF1" w:rsidRDefault="00822BF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4260DFFC" wp14:editId="197D9EE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2114B"/>
    <w:rsid w:val="00040824"/>
    <w:rsid w:val="00062547"/>
    <w:rsid w:val="000C35D0"/>
    <w:rsid w:val="00103DC4"/>
    <w:rsid w:val="0010762F"/>
    <w:rsid w:val="00133017"/>
    <w:rsid w:val="00153830"/>
    <w:rsid w:val="001C1612"/>
    <w:rsid w:val="001E5F09"/>
    <w:rsid w:val="001E6BCF"/>
    <w:rsid w:val="00217354"/>
    <w:rsid w:val="0026170C"/>
    <w:rsid w:val="0026207F"/>
    <w:rsid w:val="00265679"/>
    <w:rsid w:val="00284404"/>
    <w:rsid w:val="002A7E31"/>
    <w:rsid w:val="002F1845"/>
    <w:rsid w:val="00316962"/>
    <w:rsid w:val="003171DD"/>
    <w:rsid w:val="003709E9"/>
    <w:rsid w:val="0038407A"/>
    <w:rsid w:val="004D4AD2"/>
    <w:rsid w:val="005339BA"/>
    <w:rsid w:val="00565867"/>
    <w:rsid w:val="005E0718"/>
    <w:rsid w:val="005E089A"/>
    <w:rsid w:val="0061569D"/>
    <w:rsid w:val="006631C5"/>
    <w:rsid w:val="00687560"/>
    <w:rsid w:val="0069149F"/>
    <w:rsid w:val="006B28AB"/>
    <w:rsid w:val="006E30E0"/>
    <w:rsid w:val="0075394C"/>
    <w:rsid w:val="00760E76"/>
    <w:rsid w:val="007710CC"/>
    <w:rsid w:val="007A46EF"/>
    <w:rsid w:val="007F75E7"/>
    <w:rsid w:val="0080169D"/>
    <w:rsid w:val="008041AA"/>
    <w:rsid w:val="00816F4D"/>
    <w:rsid w:val="00822BF1"/>
    <w:rsid w:val="008501DD"/>
    <w:rsid w:val="008532D6"/>
    <w:rsid w:val="00855BE4"/>
    <w:rsid w:val="00915E08"/>
    <w:rsid w:val="00955086"/>
    <w:rsid w:val="009711AC"/>
    <w:rsid w:val="009E05CA"/>
    <w:rsid w:val="00A04458"/>
    <w:rsid w:val="00A67EF1"/>
    <w:rsid w:val="00A70078"/>
    <w:rsid w:val="00AA0864"/>
    <w:rsid w:val="00AA1FDE"/>
    <w:rsid w:val="00AB751B"/>
    <w:rsid w:val="00AD49FF"/>
    <w:rsid w:val="00B078BD"/>
    <w:rsid w:val="00B40605"/>
    <w:rsid w:val="00BD236F"/>
    <w:rsid w:val="00BD6B00"/>
    <w:rsid w:val="00BE4EBB"/>
    <w:rsid w:val="00C33201"/>
    <w:rsid w:val="00C817BE"/>
    <w:rsid w:val="00CA0D36"/>
    <w:rsid w:val="00CA0D4A"/>
    <w:rsid w:val="00CE4D98"/>
    <w:rsid w:val="00D33234"/>
    <w:rsid w:val="00D618DC"/>
    <w:rsid w:val="00D67422"/>
    <w:rsid w:val="00DF4B93"/>
    <w:rsid w:val="00E03D74"/>
    <w:rsid w:val="00E3106B"/>
    <w:rsid w:val="00E71D63"/>
    <w:rsid w:val="00F15040"/>
    <w:rsid w:val="00F354F9"/>
    <w:rsid w:val="00F4758E"/>
    <w:rsid w:val="00F6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5824"/>
  <w15:docId w15:val="{15C3224E-5C6F-40E1-866A-9640C031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D67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D67422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D67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D67422"/>
    <w:rPr>
      <w:rFonts w:ascii="Calibri" w:hAnsi="Calibri" w:cs="Times New Roman"/>
      <w:sz w:val="22"/>
    </w:rPr>
  </w:style>
  <w:style w:type="character" w:styleId="Hyperlink">
    <w:name w:val="Hyperlink"/>
    <w:basedOn w:val="Fontepargpadro"/>
    <w:uiPriority w:val="99"/>
    <w:unhideWhenUsed/>
    <w:rsid w:val="005E0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3</cp:revision>
  <cp:lastPrinted>2021-03-08T13:17:00Z</cp:lastPrinted>
  <dcterms:created xsi:type="dcterms:W3CDTF">2021-05-13T11:37:00Z</dcterms:created>
  <dcterms:modified xsi:type="dcterms:W3CDTF">2021-05-13T11:54:00Z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