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6C9B726F" w:rsidR="00A70078" w:rsidRPr="00B90DA0" w:rsidRDefault="00A70078" w:rsidP="00A67EF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A0D4A">
        <w:rPr>
          <w:rFonts w:ascii="Verdana" w:hAnsi="Verdana" w:cs="Arial"/>
          <w:b/>
        </w:rPr>
        <w:t>1</w:t>
      </w:r>
      <w:r w:rsidR="00AA1FDE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749FFB78" w14:textId="6053725B" w:rsidR="00A70078" w:rsidRDefault="00AA1FDE" w:rsidP="00A67EF1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>, que se dig</w:t>
      </w:r>
      <w:r w:rsidR="00A70078">
        <w:rPr>
          <w:rFonts w:ascii="Verdana" w:hAnsi="Verdana" w:cs="Tahoma"/>
          <w:b/>
          <w:i/>
          <w:iCs/>
        </w:rPr>
        <w:t xml:space="preserve">ne </w:t>
      </w:r>
      <w:r>
        <w:rPr>
          <w:rFonts w:ascii="Verdana" w:hAnsi="Verdana" w:cs="Tahoma"/>
          <w:b/>
          <w:i/>
          <w:iCs/>
        </w:rPr>
        <w:t>a criação de um centro exclusivo para atendimento a pacientes suspeitos de infecção pelo COVID-19</w:t>
      </w:r>
      <w:r w:rsidR="00A70078"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A67EF1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A67EF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72B4B160" w14:textId="165F2BA7" w:rsidR="00316962" w:rsidRPr="006E30E0" w:rsidRDefault="00316962" w:rsidP="00A67EF1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 xml:space="preserve">solicitar do Chefe do Poder Executivo </w:t>
      </w:r>
      <w:r w:rsidR="002F1845" w:rsidRPr="002F1845">
        <w:rPr>
          <w:rFonts w:ascii="Verdana" w:hAnsi="Verdana" w:cs="Tahoma"/>
          <w:bCs/>
        </w:rPr>
        <w:t>que se digne determinar</w:t>
      </w:r>
      <w:r w:rsidR="002F1845" w:rsidRPr="00AA1FDE">
        <w:rPr>
          <w:rFonts w:ascii="Verdana" w:hAnsi="Verdana" w:cs="Tahoma"/>
          <w:bCs/>
        </w:rPr>
        <w:t xml:space="preserve"> </w:t>
      </w:r>
      <w:r w:rsidR="00AA1FDE" w:rsidRPr="00AA1FDE">
        <w:rPr>
          <w:rFonts w:ascii="Verdana" w:hAnsi="Verdana" w:cs="Tahoma"/>
          <w:bCs/>
        </w:rPr>
        <w:t>a criação de um centro exclusivo para atendimento a pacientes suspeitos de infecção pelo COVID-19</w:t>
      </w:r>
      <w:r w:rsidR="00D67422" w:rsidRPr="00D67422">
        <w:rPr>
          <w:rFonts w:ascii="Verdana" w:hAnsi="Verdana"/>
          <w:bCs/>
        </w:rPr>
        <w:t>.</w:t>
      </w:r>
    </w:p>
    <w:p w14:paraId="2A8CF5AC" w14:textId="77777777" w:rsidR="00D618DC" w:rsidRDefault="00D618DC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54D3A8CD" w14:textId="24F8B120" w:rsidR="00D618DC" w:rsidRDefault="00D618DC" w:rsidP="00A67EF1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Justifico que o pedido tem o intuito de e</w:t>
      </w:r>
      <w:r w:rsidR="00AA0864">
        <w:rPr>
          <w:rFonts w:ascii="Verdana" w:hAnsi="Verdana" w:cs="Arial"/>
        </w:rPr>
        <w:t>vitar a disseminação do COVID-19, considerando que o maio</w:t>
      </w:r>
      <w:r>
        <w:rPr>
          <w:rFonts w:ascii="Verdana" w:hAnsi="Verdana" w:cs="Arial"/>
        </w:rPr>
        <w:t>r</w:t>
      </w:r>
      <w:r w:rsidR="00AA0864">
        <w:rPr>
          <w:rFonts w:ascii="Verdana" w:hAnsi="Verdana" w:cs="Arial"/>
        </w:rPr>
        <w:t xml:space="preserve"> foco de </w:t>
      </w:r>
      <w:r>
        <w:rPr>
          <w:rFonts w:ascii="Verdana" w:hAnsi="Verdana" w:cs="Arial"/>
        </w:rPr>
        <w:t>disseminação</w:t>
      </w:r>
      <w:r w:rsidR="00AA0864">
        <w:rPr>
          <w:rFonts w:ascii="Verdana" w:hAnsi="Verdana" w:cs="Arial"/>
        </w:rPr>
        <w:t xml:space="preserve"> desse vírus</w:t>
      </w:r>
      <w:r>
        <w:rPr>
          <w:rFonts w:ascii="Verdana" w:hAnsi="Verdana" w:cs="Arial"/>
        </w:rPr>
        <w:t xml:space="preserve"> é o Pronto Atendimento Municipal.</w:t>
      </w:r>
    </w:p>
    <w:p w14:paraId="1905964C" w14:textId="4A8E6C0A" w:rsidR="00822BF1" w:rsidRPr="006E30E0" w:rsidRDefault="00AA0864" w:rsidP="00A67EF1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68347DF2" w14:textId="77777777" w:rsidR="00A70078" w:rsidRDefault="00A70078" w:rsidP="00A67EF1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1D386FFC" w14:textId="753A23BD" w:rsidR="00A70078" w:rsidRPr="00B90DA0" w:rsidRDefault="00A70078" w:rsidP="00A67EF1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A1FDE">
        <w:rPr>
          <w:rFonts w:ascii="Verdana" w:hAnsi="Verdana" w:cs="Arial"/>
        </w:rPr>
        <w:t>15</w:t>
      </w:r>
      <w:r w:rsidRPr="00B90DA0">
        <w:rPr>
          <w:rFonts w:ascii="Verdana" w:hAnsi="Verdana" w:cs="Arial"/>
        </w:rPr>
        <w:t xml:space="preserve"> de </w:t>
      </w:r>
      <w:r w:rsidR="006E30E0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A67EF1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A67EF1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08738A8D" w14:textId="77777777" w:rsidR="00AA1FDE" w:rsidRDefault="00AA1FDE" w:rsidP="00AA1FD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Débora Nogueira d</w:t>
      </w:r>
      <w:r w:rsidRPr="00630E94">
        <w:rPr>
          <w:rFonts w:ascii="Verdana" w:hAnsi="Verdana"/>
          <w:b/>
        </w:rPr>
        <w:t>a Fonseca Almeida</w:t>
      </w:r>
    </w:p>
    <w:p w14:paraId="5396E8D6" w14:textId="77777777" w:rsidR="00AA1FDE" w:rsidRPr="00630E94" w:rsidRDefault="00AA1FDE" w:rsidP="00AA1FD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630E94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>a</w:t>
      </w:r>
    </w:p>
    <w:sectPr w:rsidR="00AA1FDE" w:rsidRPr="00630E94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2F1845"/>
    <w:rsid w:val="00316962"/>
    <w:rsid w:val="003709E9"/>
    <w:rsid w:val="0038407A"/>
    <w:rsid w:val="0061569D"/>
    <w:rsid w:val="006631C5"/>
    <w:rsid w:val="006E30E0"/>
    <w:rsid w:val="0075394C"/>
    <w:rsid w:val="007A46EF"/>
    <w:rsid w:val="007F75E7"/>
    <w:rsid w:val="0080169D"/>
    <w:rsid w:val="00822BF1"/>
    <w:rsid w:val="008501DD"/>
    <w:rsid w:val="008532D6"/>
    <w:rsid w:val="00915E08"/>
    <w:rsid w:val="00955086"/>
    <w:rsid w:val="009711AC"/>
    <w:rsid w:val="009E05CA"/>
    <w:rsid w:val="00A04458"/>
    <w:rsid w:val="00A67EF1"/>
    <w:rsid w:val="00A70078"/>
    <w:rsid w:val="00AA0864"/>
    <w:rsid w:val="00AA1FDE"/>
    <w:rsid w:val="00AD49FF"/>
    <w:rsid w:val="00B40605"/>
    <w:rsid w:val="00BE4EBB"/>
    <w:rsid w:val="00C817BE"/>
    <w:rsid w:val="00CA0D36"/>
    <w:rsid w:val="00CA0D4A"/>
    <w:rsid w:val="00CE4D98"/>
    <w:rsid w:val="00D618DC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5</cp:revision>
  <cp:lastPrinted>2021-03-08T13:17:00Z</cp:lastPrinted>
  <dcterms:created xsi:type="dcterms:W3CDTF">2021-03-15T11:24:00Z</dcterms:created>
  <dcterms:modified xsi:type="dcterms:W3CDTF">2021-03-15T12:53:00Z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