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FBF7" w14:textId="748D6BBA" w:rsidR="000B37BC" w:rsidRDefault="000B37BC" w:rsidP="000B37B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REQUERIMENTO Nº 0</w:t>
      </w:r>
      <w:r w:rsidR="008A7BB7">
        <w:rPr>
          <w:rFonts w:ascii="Verdana" w:hAnsi="Verdana" w:cs="Arial"/>
          <w:b/>
        </w:rPr>
        <w:t>20</w:t>
      </w:r>
      <w:r>
        <w:rPr>
          <w:rFonts w:ascii="Verdana" w:hAnsi="Verdana" w:cs="Arial"/>
          <w:b/>
        </w:rPr>
        <w:t>/20</w:t>
      </w:r>
      <w:r w:rsidR="008A7BB7">
        <w:rPr>
          <w:rFonts w:ascii="Verdana" w:hAnsi="Verdana" w:cs="Arial"/>
          <w:b/>
        </w:rPr>
        <w:t>23</w:t>
      </w:r>
    </w:p>
    <w:p w14:paraId="5C6DEDFF" w14:textId="77777777" w:rsidR="000B37BC" w:rsidRDefault="000B37BC" w:rsidP="000B37BC">
      <w:pPr>
        <w:spacing w:after="0" w:line="360" w:lineRule="auto"/>
        <w:jc w:val="both"/>
        <w:rPr>
          <w:rFonts w:ascii="Verdana" w:hAnsi="Verdana" w:cs="Arial"/>
        </w:rPr>
      </w:pPr>
    </w:p>
    <w:p w14:paraId="0050437B" w14:textId="5D460278" w:rsidR="000B37BC" w:rsidRDefault="00391393" w:rsidP="000B37BC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>
        <w:rPr>
          <w:rFonts w:ascii="Verdana" w:hAnsi="Verdana" w:cs="Arial"/>
        </w:rPr>
        <w:t>74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</w:t>
      </w:r>
      <w:r w:rsidR="000B37BC">
        <w:rPr>
          <w:rFonts w:ascii="Verdana" w:hAnsi="Verdana" w:cs="Tahoma"/>
          <w:b/>
          <w:i/>
          <w:iCs/>
        </w:rPr>
        <w:t xml:space="preserve"> que se digne, em </w:t>
      </w:r>
      <w:r w:rsidR="008A7BB7">
        <w:rPr>
          <w:rFonts w:ascii="Verdana" w:hAnsi="Verdana" w:cs="Tahoma"/>
          <w:b/>
          <w:i/>
          <w:iCs/>
        </w:rPr>
        <w:t xml:space="preserve">caráter de urgência, e em </w:t>
      </w:r>
      <w:r w:rsidR="000B37BC">
        <w:rPr>
          <w:rFonts w:ascii="Verdana" w:hAnsi="Verdana" w:cs="Tahoma"/>
          <w:b/>
          <w:i/>
          <w:iCs/>
        </w:rPr>
        <w:t>conjunto com a sua equipe técnica, crie e implante, por meio de lei específica, a Guarda Municipal.</w:t>
      </w:r>
    </w:p>
    <w:p w14:paraId="2239721E" w14:textId="77777777" w:rsidR="000B37BC" w:rsidRDefault="000B37BC" w:rsidP="000B37BC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10DBB7BA" w14:textId="77777777" w:rsidR="000B37BC" w:rsidRDefault="000B37BC" w:rsidP="000B37B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JUSTIFICATIVA</w:t>
      </w:r>
    </w:p>
    <w:p w14:paraId="58241FBA" w14:textId="77777777" w:rsidR="000B37BC" w:rsidRPr="008A7BB7" w:rsidRDefault="000B37BC" w:rsidP="000B37BC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8600E7F" w14:textId="396762BB" w:rsidR="000B37BC" w:rsidRDefault="000B37BC" w:rsidP="000B37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O requerimento que ora elaboramos visa melhorar e aperfeiçoar a segurança pública no município</w:t>
      </w:r>
      <w:r w:rsidR="008A7BB7">
        <w:rPr>
          <w:rFonts w:ascii="Verdana" w:hAnsi="Verdana" w:cs="Arial"/>
          <w:szCs w:val="22"/>
        </w:rPr>
        <w:t>, especialmente nas escolas e creches municipais</w:t>
      </w:r>
      <w:r>
        <w:rPr>
          <w:rFonts w:ascii="Verdana" w:hAnsi="Verdana" w:cs="Arial"/>
          <w:szCs w:val="22"/>
        </w:rPr>
        <w:t>.</w:t>
      </w:r>
    </w:p>
    <w:p w14:paraId="6818D1C3" w14:textId="77777777" w:rsidR="000B37BC" w:rsidRPr="008A7BB7" w:rsidRDefault="000B37BC" w:rsidP="000B37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</w:p>
    <w:p w14:paraId="1B340573" w14:textId="77777777" w:rsidR="000B37BC" w:rsidRDefault="000B37BC" w:rsidP="000B37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Com a criação e implantação da Guarda Municipal, estará o município dando atendimento ao que dispõe o § 8º do art. 144 da Constituição Federal, a Lei Federal nº 13.022, de 08 de agosto de 2014, que dispõe sobre o Estatuto Geral das Guardas Municipais, bem como ao art. 8°, inciso I e parágrafo único da Lei Orgânica Municipal.</w:t>
      </w:r>
    </w:p>
    <w:p w14:paraId="35C1DDED" w14:textId="77777777" w:rsidR="000B37BC" w:rsidRPr="008A7BB7" w:rsidRDefault="000B37BC" w:rsidP="000B37B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5CC7D52A" w14:textId="68722D42" w:rsidR="000B37BC" w:rsidRDefault="000B37BC" w:rsidP="000B37BC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Sendo assim, pe</w:t>
      </w:r>
      <w:r w:rsidR="008A7BB7">
        <w:rPr>
          <w:rFonts w:ascii="Verdana" w:hAnsi="Verdana" w:cs="Arial"/>
        </w:rPr>
        <w:t xml:space="preserve">ço </w:t>
      </w:r>
      <w:r>
        <w:rPr>
          <w:rFonts w:ascii="Verdana" w:hAnsi="Verdana" w:cs="Arial"/>
        </w:rPr>
        <w:t>a Vossa Excelência que elabore um projeto de lei e o envie a apreciação deste Poder Legislativo, sabendo que essa é uma competência privativa do Chefe do Poder Executivo Municipal, conforme disposto no art. 37, inciso I da Lei Orgânica Municipal.</w:t>
      </w:r>
    </w:p>
    <w:p w14:paraId="794990E2" w14:textId="77777777" w:rsidR="000B37BC" w:rsidRPr="008A7BB7" w:rsidRDefault="000B37BC" w:rsidP="000B37B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16482C22" w14:textId="77777777" w:rsidR="000B37BC" w:rsidRDefault="000B37BC" w:rsidP="000B37BC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69D1DBE8" w14:textId="77777777" w:rsidR="000B37BC" w:rsidRDefault="000B37BC" w:rsidP="000B37BC">
      <w:pPr>
        <w:spacing w:after="0" w:line="360" w:lineRule="auto"/>
        <w:jc w:val="both"/>
        <w:rPr>
          <w:rFonts w:ascii="Verdana" w:hAnsi="Verdana" w:cs="Arial"/>
        </w:rPr>
      </w:pPr>
    </w:p>
    <w:p w14:paraId="32EE3F07" w14:textId="119E6C0B" w:rsidR="000B37BC" w:rsidRDefault="000B37BC" w:rsidP="000B37BC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Carmo do Cajuru/MG, </w:t>
      </w:r>
      <w:r w:rsidR="008A7BB7">
        <w:rPr>
          <w:rFonts w:ascii="Verdana" w:hAnsi="Verdana" w:cs="Arial"/>
        </w:rPr>
        <w:t>14</w:t>
      </w:r>
      <w:r>
        <w:rPr>
          <w:rFonts w:ascii="Verdana" w:hAnsi="Verdana" w:cs="Arial"/>
        </w:rPr>
        <w:t xml:space="preserve"> de </w:t>
      </w:r>
      <w:r w:rsidR="008A7BB7">
        <w:rPr>
          <w:rFonts w:ascii="Verdana" w:hAnsi="Verdana" w:cs="Arial"/>
        </w:rPr>
        <w:t>abril</w:t>
      </w:r>
      <w:r>
        <w:rPr>
          <w:rFonts w:ascii="Verdana" w:hAnsi="Verdana" w:cs="Arial"/>
        </w:rPr>
        <w:t xml:space="preserve"> de 20</w:t>
      </w:r>
      <w:r w:rsidR="008A7BB7">
        <w:rPr>
          <w:rFonts w:ascii="Verdana" w:hAnsi="Verdana" w:cs="Arial"/>
        </w:rPr>
        <w:t>23</w:t>
      </w:r>
      <w:r>
        <w:rPr>
          <w:rFonts w:ascii="Verdana" w:hAnsi="Verdana" w:cs="Arial"/>
        </w:rPr>
        <w:t>.</w:t>
      </w:r>
    </w:p>
    <w:p w14:paraId="7F0B5F83" w14:textId="77777777" w:rsidR="008A7BB7" w:rsidRDefault="008A7BB7" w:rsidP="000B37BC">
      <w:pPr>
        <w:spacing w:after="0"/>
        <w:jc w:val="center"/>
        <w:rPr>
          <w:rFonts w:ascii="Verdana" w:hAnsi="Verdana" w:cs="Arial"/>
          <w:b/>
        </w:rPr>
      </w:pPr>
    </w:p>
    <w:p w14:paraId="4CF1B7CF" w14:textId="77777777" w:rsidR="008A7BB7" w:rsidRDefault="008A7BB7" w:rsidP="000B37BC">
      <w:pPr>
        <w:spacing w:after="0"/>
        <w:jc w:val="center"/>
        <w:rPr>
          <w:rFonts w:ascii="Verdana" w:hAnsi="Verdana" w:cs="Arial"/>
          <w:b/>
        </w:rPr>
      </w:pPr>
    </w:p>
    <w:p w14:paraId="5477AF32" w14:textId="53B474CD" w:rsidR="000B37BC" w:rsidRDefault="00391393" w:rsidP="000B37BC">
      <w:pPr>
        <w:spacing w:after="0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t>Sebastião de Faria Gomes</w:t>
      </w:r>
    </w:p>
    <w:p w14:paraId="0E88F559" w14:textId="77777777" w:rsidR="000B37BC" w:rsidRDefault="000B37BC" w:rsidP="000B37BC">
      <w:pPr>
        <w:spacing w:after="0"/>
        <w:jc w:val="center"/>
        <w:rPr>
          <w:rFonts w:ascii="Arial" w:hAnsi="Arial" w:cs="Arial"/>
        </w:rPr>
      </w:pPr>
      <w:r>
        <w:rPr>
          <w:rFonts w:ascii="Verdana" w:hAnsi="Verdana" w:cs="Arial"/>
        </w:rPr>
        <w:t>Vereador</w:t>
      </w:r>
    </w:p>
    <w:p w14:paraId="37390530" w14:textId="77777777" w:rsidR="00F3769C" w:rsidRPr="00867973" w:rsidRDefault="00F3769C" w:rsidP="000B37BC">
      <w:pPr>
        <w:spacing w:after="0"/>
      </w:pPr>
    </w:p>
    <w:sectPr w:rsidR="00F3769C" w:rsidRPr="00867973" w:rsidSect="008A7BB7">
      <w:headerReference w:type="default" r:id="rId6"/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760A9" w14:textId="77777777" w:rsidR="00BB5C2A" w:rsidRDefault="00BB5C2A" w:rsidP="00724934">
      <w:r>
        <w:separator/>
      </w:r>
    </w:p>
  </w:endnote>
  <w:endnote w:type="continuationSeparator" w:id="0">
    <w:p w14:paraId="0CDC4828" w14:textId="77777777" w:rsidR="00BB5C2A" w:rsidRDefault="00BB5C2A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8DAC" w14:textId="77777777" w:rsidR="00BB5C2A" w:rsidRDefault="00BB5C2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E92280" wp14:editId="6824ABB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E293" w14:textId="77777777" w:rsidR="00BB5C2A" w:rsidRDefault="00BB5C2A" w:rsidP="00724934">
      <w:r>
        <w:separator/>
      </w:r>
    </w:p>
  </w:footnote>
  <w:footnote w:type="continuationSeparator" w:id="0">
    <w:p w14:paraId="1FFDAA70" w14:textId="77777777" w:rsidR="00BB5C2A" w:rsidRDefault="00BB5C2A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7BF7" w14:textId="77777777" w:rsidR="00BB5C2A" w:rsidRDefault="00BB5C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FA3E7F" wp14:editId="6E3C71D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B37BC"/>
    <w:rsid w:val="001B51DE"/>
    <w:rsid w:val="002E671C"/>
    <w:rsid w:val="00391393"/>
    <w:rsid w:val="00425EED"/>
    <w:rsid w:val="004E68A6"/>
    <w:rsid w:val="004F42F7"/>
    <w:rsid w:val="005273E2"/>
    <w:rsid w:val="00634D64"/>
    <w:rsid w:val="00724934"/>
    <w:rsid w:val="00803E28"/>
    <w:rsid w:val="00867973"/>
    <w:rsid w:val="008A7BB7"/>
    <w:rsid w:val="00935D61"/>
    <w:rsid w:val="00B00821"/>
    <w:rsid w:val="00BB5C2A"/>
    <w:rsid w:val="00CF5C1B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3C8E9A"/>
  <w15:docId w15:val="{E69D6F48-AF55-4B3F-BB3F-C8660B63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2019-09-27T12:29:00Z</cp:lastPrinted>
  <dcterms:created xsi:type="dcterms:W3CDTF">2023-04-14T12:02:00Z</dcterms:created>
  <dcterms:modified xsi:type="dcterms:W3CDTF">2023-04-14T12:06:00Z</dcterms:modified>
</cp:coreProperties>
</file>