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2059463982"/>
        <w:placeholder>
          <w:docPart w:val="8732E90313AC4EDBBEEE115E850227E9"/>
        </w:placeholder>
      </w:sdtPr>
      <w:sdtEndPr/>
      <w:sdtContent>
        <w:p w14:paraId="32E84827" w14:textId="6B05F295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84300EFA21E442E88439CBCC8DD6BE8E"/>
              </w:placeholder>
              <w:text/>
            </w:sdtPr>
            <w:sdtEndPr/>
            <w:sdtContent>
              <w:r w:rsidRPr="006202C9">
                <w:rPr>
                  <w:rFonts w:ascii="Arial" w:hAnsi="Arial" w:cs="Arial"/>
                </w:rPr>
                <w:t>0</w:t>
              </w:r>
              <w:r>
                <w:rPr>
                  <w:rFonts w:ascii="Arial" w:hAnsi="Arial" w:cs="Arial"/>
                </w:rPr>
                <w:t>4</w:t>
              </w:r>
              <w:r w:rsidR="009B4DB2">
                <w:rPr>
                  <w:rFonts w:ascii="Arial" w:hAnsi="Arial" w:cs="Arial"/>
                </w:rPr>
                <w:t>2</w:t>
              </w:r>
              <w:r w:rsidRPr="006202C9">
                <w:rPr>
                  <w:rFonts w:ascii="Arial" w:hAnsi="Arial" w:cs="Arial"/>
                </w:rPr>
                <w:t>/20</w:t>
              </w:r>
              <w:r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424DF8E" w14:textId="6A7BC812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DFB936DE6A92460FA9F4DE3F37865D7C"/>
              </w:placeholder>
              <w:text/>
            </w:sdtPr>
            <w:sdtEndPr/>
            <w:sdtContent>
              <w:r w:rsidR="00AF4699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65A106D4" w14:textId="77777777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D1A37D20C544CF891EDA4778A383D6B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6D8FCE5A" w14:textId="74F9980E" w:rsidR="001B5DAD" w:rsidRPr="0004209F" w:rsidRDefault="001B5DAD" w:rsidP="001B5DAD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63C2A38538554708B571E5EA2F21F2D2"/>
              </w:placeholder>
              <w:text/>
            </w:sdtPr>
            <w:sdtEndPr/>
            <w:sdtContent>
              <w:r w:rsidR="00AF4699">
                <w:rPr>
                  <w:rFonts w:ascii="Arial" w:hAnsi="Arial" w:cs="Arial"/>
                  <w:szCs w:val="24"/>
                </w:rPr>
                <w:t>1</w:t>
              </w:r>
              <w:r>
                <w:rPr>
                  <w:rFonts w:ascii="Arial" w:hAnsi="Arial" w:cs="Arial"/>
                  <w:szCs w:val="24"/>
                </w:rPr>
                <w:t>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>
                <w:rPr>
                  <w:rFonts w:ascii="Arial" w:hAnsi="Arial" w:cs="Arial"/>
                  <w:szCs w:val="24"/>
                </w:rPr>
                <w:t>abril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40EC3CA5" w14:textId="77777777" w:rsidR="001B5DAD" w:rsidRPr="0004209F" w:rsidRDefault="009B4DB2" w:rsidP="001B5DAD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1DF59C9" w14:textId="77777777" w:rsidR="001B5DAD" w:rsidRPr="0004209F" w:rsidRDefault="001B5DAD" w:rsidP="001B5DAD">
      <w:pPr>
        <w:rPr>
          <w:rFonts w:ascii="Arial" w:hAnsi="Arial" w:cs="Arial"/>
        </w:rPr>
      </w:pPr>
    </w:p>
    <w:p w14:paraId="308457AD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8732E90313AC4EDBBEEE115E850227E9"/>
        </w:placeholder>
      </w:sdtPr>
      <w:sdtEndPr/>
      <w:sdtContent>
        <w:p w14:paraId="602451A6" w14:textId="279967A7" w:rsidR="001B5DAD" w:rsidRPr="0004209F" w:rsidRDefault="001B5DAD" w:rsidP="001B5DAD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Senhor </w:t>
          </w:r>
          <w:r w:rsidR="009B4DB2">
            <w:rPr>
              <w:rFonts w:ascii="Arial" w:hAnsi="Arial" w:cs="Arial"/>
              <w:b/>
            </w:rPr>
            <w:t>Delegado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6C5D4A48" w14:textId="77777777" w:rsidR="001B5DAD" w:rsidRPr="0004209F" w:rsidRDefault="001B5DAD" w:rsidP="001B5DAD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8732E90313AC4EDBBEEE115E850227E9"/>
        </w:placeholder>
      </w:sdtPr>
      <w:sdtEndPr/>
      <w:sdtContent>
        <w:p w14:paraId="257998B9" w14:textId="447F1675" w:rsidR="001B5DAD" w:rsidRPr="003F0FCD" w:rsidRDefault="001B5DAD" w:rsidP="001B5DA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 w:rsidRPr="00325087"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>,</w:t>
          </w:r>
          <w:r w:rsidRPr="00325087">
            <w:t xml:space="preserve"> </w:t>
          </w:r>
          <w:r w:rsidR="00AF4699">
            <w:rPr>
              <w:rFonts w:ascii="Arial" w:hAnsi="Arial" w:cs="Arial"/>
              <w:b/>
              <w:bCs/>
            </w:rPr>
            <w:t xml:space="preserve">solicitar que seja apurado </w:t>
          </w:r>
          <w:r w:rsidR="00AF4699" w:rsidRPr="00AF4699">
            <w:rPr>
              <w:rFonts w:ascii="Arial" w:hAnsi="Arial" w:cs="Arial"/>
              <w:b/>
              <w:bCs/>
            </w:rPr>
            <w:t>a notícia de um possível ataque às escolas de Carmo do Cajuru</w:t>
          </w:r>
          <w:r w:rsidR="00AF4699">
            <w:rPr>
              <w:rFonts w:ascii="Arial" w:hAnsi="Arial" w:cs="Arial"/>
              <w:b/>
              <w:bCs/>
            </w:rPr>
            <w:t>, conforme segue anexo</w:t>
          </w:r>
          <w:r>
            <w:rPr>
              <w:rFonts w:ascii="Arial" w:hAnsi="Arial" w:cs="Arial"/>
              <w:b/>
              <w:bCs/>
            </w:rPr>
            <w:t>.</w:t>
          </w:r>
        </w:p>
      </w:sdtContent>
    </w:sdt>
    <w:p w14:paraId="44E4B64A" w14:textId="77777777" w:rsidR="001B5DAD" w:rsidRPr="0004209F" w:rsidRDefault="001B5DAD" w:rsidP="001B5DAD">
      <w:pPr>
        <w:spacing w:line="360" w:lineRule="auto"/>
        <w:ind w:left="0" w:firstLine="0"/>
        <w:rPr>
          <w:rFonts w:ascii="Arial" w:hAnsi="Arial" w:cs="Arial"/>
        </w:rPr>
      </w:pPr>
    </w:p>
    <w:p w14:paraId="153220DB" w14:textId="67CE3C11" w:rsidR="001B5DAD" w:rsidRPr="0004209F" w:rsidRDefault="001B5DAD" w:rsidP="001B5DAD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 xml:space="preserve">Certo </w:t>
      </w:r>
      <w:r>
        <w:rPr>
          <w:rFonts w:ascii="Arial" w:hAnsi="Arial" w:cs="Arial"/>
        </w:rPr>
        <w:t>do</w:t>
      </w:r>
      <w:r w:rsidRPr="00325087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 xml:space="preserve"> da solicitação</w:t>
      </w:r>
      <w:r w:rsidRPr="00325087">
        <w:rPr>
          <w:rFonts w:ascii="Arial" w:hAnsi="Arial" w:cs="Arial"/>
        </w:rPr>
        <w:t>, aproveito para ressaltar elevado protesto de estima e consideração</w:t>
      </w:r>
      <w:r w:rsidRPr="007D0293">
        <w:rPr>
          <w:rFonts w:ascii="Arial" w:hAnsi="Arial" w:cs="Arial"/>
        </w:rPr>
        <w:t>.</w:t>
      </w:r>
    </w:p>
    <w:p w14:paraId="3F234195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8732E90313AC4EDBBEEE115E850227E9"/>
        </w:placeholder>
      </w:sdtPr>
      <w:sdtEndPr/>
      <w:sdtContent>
        <w:p w14:paraId="4697CAAB" w14:textId="77777777" w:rsidR="001B5DAD" w:rsidRPr="0004209F" w:rsidRDefault="001B5DAD" w:rsidP="001B5DAD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4846DE48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61CA5A07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2AECB1A2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p w14:paraId="55676DB1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8732E90313AC4EDBBEEE115E850227E9"/>
        </w:placeholder>
      </w:sdtPr>
      <w:sdtEndPr/>
      <w:sdtContent>
        <w:p w14:paraId="7BE7F0F8" w14:textId="77777777" w:rsidR="001B5DAD" w:rsidRPr="00796BF3" w:rsidRDefault="001B5DAD" w:rsidP="001B5DAD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8732E90313AC4EDBBEEE115E850227E9"/>
        </w:placeholder>
      </w:sdtPr>
      <w:sdtEndPr/>
      <w:sdtContent>
        <w:p w14:paraId="0C1459DA" w14:textId="77777777" w:rsidR="001B5DAD" w:rsidRPr="00796BF3" w:rsidRDefault="001B5DAD" w:rsidP="001B5DAD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3C7A823" w14:textId="77777777" w:rsidR="001B5DAD" w:rsidRDefault="001B5DAD" w:rsidP="001B5DAD">
      <w:pPr>
        <w:spacing w:after="0"/>
        <w:ind w:left="0" w:firstLine="0"/>
        <w:rPr>
          <w:rFonts w:ascii="Arial" w:hAnsi="Arial" w:cs="Arial"/>
        </w:rPr>
      </w:pPr>
    </w:p>
    <w:p w14:paraId="1D89F31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42417B4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77A0BDF8" w14:textId="5FEA10A7" w:rsidR="001B5DAD" w:rsidRDefault="001B5DAD" w:rsidP="001B5DAD">
      <w:pPr>
        <w:spacing w:after="0"/>
        <w:rPr>
          <w:rFonts w:ascii="Arial" w:hAnsi="Arial" w:cs="Arial"/>
        </w:rPr>
      </w:pPr>
    </w:p>
    <w:p w14:paraId="318DD081" w14:textId="2884A5AE" w:rsidR="00AF4699" w:rsidRDefault="00AF4699" w:rsidP="001B5DAD">
      <w:pPr>
        <w:spacing w:after="0"/>
        <w:rPr>
          <w:rFonts w:ascii="Arial" w:hAnsi="Arial" w:cs="Arial"/>
        </w:rPr>
      </w:pPr>
    </w:p>
    <w:p w14:paraId="03D4BC43" w14:textId="134704B9" w:rsidR="00AF4699" w:rsidRDefault="00AF4699" w:rsidP="001B5DAD">
      <w:pPr>
        <w:spacing w:after="0"/>
        <w:rPr>
          <w:rFonts w:ascii="Arial" w:hAnsi="Arial" w:cs="Arial"/>
        </w:rPr>
      </w:pPr>
    </w:p>
    <w:p w14:paraId="268CF165" w14:textId="08156E69" w:rsidR="00AF4699" w:rsidRDefault="00AF4699" w:rsidP="001B5DAD">
      <w:pPr>
        <w:spacing w:after="0"/>
        <w:rPr>
          <w:rFonts w:ascii="Arial" w:hAnsi="Arial" w:cs="Arial"/>
        </w:rPr>
      </w:pPr>
    </w:p>
    <w:p w14:paraId="393966E5" w14:textId="77777777" w:rsidR="00AF4699" w:rsidRDefault="00AF4699" w:rsidP="001B5DAD">
      <w:pPr>
        <w:spacing w:after="0"/>
        <w:rPr>
          <w:rFonts w:ascii="Arial" w:hAnsi="Arial" w:cs="Arial"/>
        </w:rPr>
      </w:pPr>
    </w:p>
    <w:p w14:paraId="0AA1187B" w14:textId="77777777" w:rsidR="001B5DAD" w:rsidRPr="009B4DB2" w:rsidRDefault="001B5DAD" w:rsidP="001B5DAD">
      <w:pPr>
        <w:spacing w:after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2098442423"/>
        <w:placeholder>
          <w:docPart w:val="5EA26848AFE74E7993DD4EE472ECB7E7"/>
        </w:placeholder>
      </w:sdtPr>
      <w:sdtEndPr>
        <w:rPr>
          <w:b/>
          <w:bCs/>
          <w:szCs w:val="22"/>
        </w:rPr>
      </w:sdtEndPr>
      <w:sdtContent>
        <w:sdt>
          <w:sdtPr>
            <w:rPr>
              <w:rFonts w:ascii="Arial" w:hAnsi="Arial" w:cs="Arial"/>
              <w:szCs w:val="24"/>
            </w:rPr>
            <w:id w:val="913133221"/>
            <w:placeholder>
              <w:docPart w:val="E296D64899204854B2CE4A7546029797"/>
            </w:placeholder>
          </w:sdtPr>
          <w:sdtEndPr>
            <w:rPr>
              <w:b/>
              <w:bCs/>
              <w:szCs w:val="22"/>
            </w:rPr>
          </w:sdtEndPr>
          <w:sdtContent>
            <w:p w14:paraId="2A2FBC42" w14:textId="61B0CAF8" w:rsidR="001B5DAD" w:rsidRDefault="009B4DB2" w:rsidP="009B4DB2">
              <w:pPr>
                <w:tabs>
                  <w:tab w:val="left" w:pos="1386"/>
                </w:tabs>
                <w:spacing w:after="0"/>
                <w:jc w:val="left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eastAsiaTheme="minorHAnsi" w:hAnsi="Arial" w:cs="Arial"/>
                    <w:b/>
                    <w:bCs/>
                    <w:color w:val="auto"/>
                    <w:szCs w:val="24"/>
                    <w:lang w:eastAsia="en-US"/>
                  </w:rPr>
                  <w:id w:val="-479458899"/>
                  <w:placeholder>
                    <w:docPart w:val="C08CC4A4428B4DD1AC77DD9FA428C223"/>
                  </w:placeholder>
                  <w:text/>
                </w:sdtPr>
                <w:sdtEndPr/>
                <w:sdtContent>
                  <w:r w:rsidRPr="009B4DB2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Ao Sr. Imo.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</w:t>
                  </w:r>
                  <w:r w:rsidRPr="009B4DB2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Dr. Weslley Amaral de Castro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                                                                    </w:t>
                  </w:r>
                  <w:r w:rsidRPr="009B4DB2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DD. Delegado de Polícia Civil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                                                                                   </w:t>
                  </w:r>
                  <w:r w:rsidRPr="009B4DB2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Carmo do Cajuru/MG</w:t>
                  </w:r>
                </w:sdtContent>
              </w:sdt>
            </w:p>
          </w:sdtContent>
        </w:sdt>
        <w:p w14:paraId="0455F85C" w14:textId="77777777" w:rsidR="001B5DAD" w:rsidRDefault="009B4DB2" w:rsidP="001B5DA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p w14:paraId="1FBD1289" w14:textId="77777777" w:rsidR="00002CAB" w:rsidRDefault="00002CAB"/>
    <w:sectPr w:rsidR="00002CAB" w:rsidSect="001B5DAD">
      <w:headerReference w:type="default" r:id="rId6"/>
      <w:footerReference w:type="default" r:id="rId7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2DF6" w14:textId="77777777" w:rsidR="0053048F" w:rsidRDefault="00AF4699">
      <w:pPr>
        <w:spacing w:after="0"/>
      </w:pPr>
      <w:r>
        <w:separator/>
      </w:r>
    </w:p>
  </w:endnote>
  <w:endnote w:type="continuationSeparator" w:id="0">
    <w:p w14:paraId="05C6465A" w14:textId="77777777" w:rsidR="0053048F" w:rsidRDefault="00AF4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B571" w14:textId="77777777" w:rsidR="00053DC4" w:rsidRDefault="001B5DAD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 w14:paraId="7AC16459" w14:textId="77777777" w:rsidR="00053DC4" w:rsidRDefault="001B5DAD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 w14:paraId="6833A24A" w14:textId="77777777" w:rsidR="00053DC4" w:rsidRDefault="001B5DAD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DE6C" w14:textId="77777777" w:rsidR="0053048F" w:rsidRDefault="00AF4699">
      <w:pPr>
        <w:spacing w:after="0"/>
      </w:pPr>
      <w:r>
        <w:separator/>
      </w:r>
    </w:p>
  </w:footnote>
  <w:footnote w:type="continuationSeparator" w:id="0">
    <w:p w14:paraId="6E02FAC9" w14:textId="77777777" w:rsidR="0053048F" w:rsidRDefault="00AF46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A6BA" w14:textId="77777777" w:rsidR="00053DC4" w:rsidRDefault="001B5DAD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5244F756" wp14:editId="3AD18BDD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3EF6D29" wp14:editId="633B897F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D"/>
    <w:rsid w:val="00002CAB"/>
    <w:rsid w:val="001B5DAD"/>
    <w:rsid w:val="003D7C79"/>
    <w:rsid w:val="0053048F"/>
    <w:rsid w:val="009B4DB2"/>
    <w:rsid w:val="00AF4699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5D9"/>
  <w15:chartTrackingRefBased/>
  <w15:docId w15:val="{949EF765-22A2-495D-BDE2-0104C2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AD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B5DAD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1B5DAD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2E90313AC4EDBBEEE115E85022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8AAC-E5D7-4430-89D2-A1885901403A}"/>
      </w:docPartPr>
      <w:docPartBody>
        <w:p w:rsidR="002D6E35" w:rsidRDefault="007F2CA4" w:rsidP="007F2CA4">
          <w:pPr>
            <w:pStyle w:val="8732E90313AC4EDBBEEE115E850227E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300EFA21E442E88439CBCC8DD6B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07F1-99DB-4951-8E4F-C267E7A9B948}"/>
      </w:docPartPr>
      <w:docPartBody>
        <w:p w:rsidR="002D6E35" w:rsidRDefault="007F2CA4" w:rsidP="007F2CA4">
          <w:pPr>
            <w:pStyle w:val="84300EFA21E442E88439CBCC8DD6BE8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B936DE6A92460FA9F4DE3F37865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DFC90-7CD6-44DD-B9AA-23CFE9E6897F}"/>
      </w:docPartPr>
      <w:docPartBody>
        <w:p w:rsidR="002D6E35" w:rsidRDefault="007F2CA4" w:rsidP="007F2CA4">
          <w:pPr>
            <w:pStyle w:val="DFB936DE6A92460FA9F4DE3F37865D7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A37D20C544CF891EDA4778A38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5CD4-22B4-478A-A62D-A5CB2E9BE498}"/>
      </w:docPartPr>
      <w:docPartBody>
        <w:p w:rsidR="002D6E35" w:rsidRDefault="007F2CA4" w:rsidP="007F2CA4">
          <w:pPr>
            <w:pStyle w:val="DD1A37D20C544CF891EDA4778A383D6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2A38538554708B571E5EA2F21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665BF-13FF-4DC1-99D3-4CC6180DB536}"/>
      </w:docPartPr>
      <w:docPartBody>
        <w:p w:rsidR="002D6E35" w:rsidRDefault="007F2CA4" w:rsidP="007F2CA4">
          <w:pPr>
            <w:pStyle w:val="63C2A38538554708B571E5EA2F21F2D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26848AFE74E7993DD4EE472EC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F367-BCFA-4C68-BC36-412E8C24D883}"/>
      </w:docPartPr>
      <w:docPartBody>
        <w:p w:rsidR="002D6E35" w:rsidRDefault="007F2CA4" w:rsidP="007F2CA4">
          <w:pPr>
            <w:pStyle w:val="5EA26848AFE74E7993DD4EE472ECB7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96D64899204854B2CE4A7546029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9610-F73F-422C-A03C-CEAA6B6FE3BA}"/>
      </w:docPartPr>
      <w:docPartBody>
        <w:p w:rsidR="002D6E35" w:rsidRDefault="007F2CA4" w:rsidP="007F2CA4">
          <w:pPr>
            <w:pStyle w:val="E296D64899204854B2CE4A754602979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8CC4A4428B4DD1AC77DD9FA428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FD222-CE86-4FCE-9DE8-A4BC50684021}"/>
      </w:docPartPr>
      <w:docPartBody>
        <w:p w:rsidR="002D6E35" w:rsidRDefault="007F2CA4" w:rsidP="007F2CA4">
          <w:pPr>
            <w:pStyle w:val="C08CC4A4428B4DD1AC77DD9FA428C22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4"/>
    <w:rsid w:val="002D6E35"/>
    <w:rsid w:val="007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CA4"/>
    <w:rPr>
      <w:color w:val="808080"/>
    </w:rPr>
  </w:style>
  <w:style w:type="paragraph" w:customStyle="1" w:styleId="8732E90313AC4EDBBEEE115E850227E9">
    <w:name w:val="8732E90313AC4EDBBEEE115E850227E9"/>
    <w:rsid w:val="007F2CA4"/>
  </w:style>
  <w:style w:type="paragraph" w:customStyle="1" w:styleId="84300EFA21E442E88439CBCC8DD6BE8E">
    <w:name w:val="84300EFA21E442E88439CBCC8DD6BE8E"/>
    <w:rsid w:val="007F2CA4"/>
  </w:style>
  <w:style w:type="paragraph" w:customStyle="1" w:styleId="DFB936DE6A92460FA9F4DE3F37865D7C">
    <w:name w:val="DFB936DE6A92460FA9F4DE3F37865D7C"/>
    <w:rsid w:val="007F2CA4"/>
  </w:style>
  <w:style w:type="paragraph" w:customStyle="1" w:styleId="DD1A37D20C544CF891EDA4778A383D6B">
    <w:name w:val="DD1A37D20C544CF891EDA4778A383D6B"/>
    <w:rsid w:val="007F2CA4"/>
  </w:style>
  <w:style w:type="paragraph" w:customStyle="1" w:styleId="63C2A38538554708B571E5EA2F21F2D2">
    <w:name w:val="63C2A38538554708B571E5EA2F21F2D2"/>
    <w:rsid w:val="007F2CA4"/>
  </w:style>
  <w:style w:type="paragraph" w:customStyle="1" w:styleId="5EA26848AFE74E7993DD4EE472ECB7E7">
    <w:name w:val="5EA26848AFE74E7993DD4EE472ECB7E7"/>
    <w:rsid w:val="007F2CA4"/>
  </w:style>
  <w:style w:type="paragraph" w:customStyle="1" w:styleId="E296D64899204854B2CE4A7546029797">
    <w:name w:val="E296D64899204854B2CE4A7546029797"/>
    <w:rsid w:val="007F2CA4"/>
  </w:style>
  <w:style w:type="paragraph" w:customStyle="1" w:styleId="C08CC4A4428B4DD1AC77DD9FA428C223">
    <w:name w:val="C08CC4A4428B4DD1AC77DD9FA428C223"/>
    <w:rsid w:val="007F2CA4"/>
  </w:style>
  <w:style w:type="paragraph" w:customStyle="1" w:styleId="4101427034954654AE850C62626B9487">
    <w:name w:val="4101427034954654AE850C62626B9487"/>
    <w:rsid w:val="007F2CA4"/>
  </w:style>
  <w:style w:type="paragraph" w:customStyle="1" w:styleId="57B9EE797EC344E2801790457C0BFF2E">
    <w:name w:val="57B9EE797EC344E2801790457C0BFF2E"/>
    <w:rsid w:val="007F2CA4"/>
  </w:style>
  <w:style w:type="paragraph" w:customStyle="1" w:styleId="E6A25756235341C5971B81B9688CE002">
    <w:name w:val="E6A25756235341C5971B81B9688CE002"/>
    <w:rsid w:val="007F2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2023-04-06T16:11:00Z</cp:lastPrinted>
  <dcterms:created xsi:type="dcterms:W3CDTF">2023-04-10T13:06:00Z</dcterms:created>
  <dcterms:modified xsi:type="dcterms:W3CDTF">2023-04-10T13:08:00Z</dcterms:modified>
</cp:coreProperties>
</file>