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571C" w14:textId="70C6944B" w:rsidR="00993B53" w:rsidRPr="00013931" w:rsidRDefault="0042500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931">
        <w:rPr>
          <w:rFonts w:ascii="Times New Roman" w:hAnsi="Times New Roman"/>
          <w:b/>
          <w:sz w:val="24"/>
          <w:szCs w:val="24"/>
        </w:rPr>
        <w:t xml:space="preserve">REQUERIMENTO Nº </w:t>
      </w:r>
      <w:r w:rsidR="00013931" w:rsidRPr="00013931">
        <w:rPr>
          <w:rFonts w:ascii="Times New Roman" w:hAnsi="Times New Roman"/>
          <w:b/>
          <w:sz w:val="24"/>
          <w:szCs w:val="24"/>
        </w:rPr>
        <w:t>024</w:t>
      </w:r>
      <w:r w:rsidRPr="00013931">
        <w:rPr>
          <w:rFonts w:ascii="Times New Roman" w:hAnsi="Times New Roman"/>
          <w:b/>
          <w:sz w:val="24"/>
          <w:szCs w:val="24"/>
        </w:rPr>
        <w:t>/2021</w:t>
      </w:r>
    </w:p>
    <w:p w14:paraId="13F6A00C" w14:textId="77777777" w:rsidR="00993B53" w:rsidRPr="00013931" w:rsidRDefault="00993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D9FBA" w14:textId="77777777" w:rsidR="00013931" w:rsidRDefault="00013931" w:rsidP="00DA57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669BC9" w14:textId="5D7EEF83" w:rsidR="00993B53" w:rsidRPr="00013931" w:rsidRDefault="00425000" w:rsidP="00DA5778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013931">
        <w:rPr>
          <w:rFonts w:ascii="Times New Roman" w:hAnsi="Times New Roman"/>
          <w:sz w:val="24"/>
          <w:szCs w:val="24"/>
        </w:rPr>
        <w:t>O</w:t>
      </w:r>
      <w:r w:rsidR="00013931">
        <w:rPr>
          <w:rFonts w:ascii="Times New Roman" w:hAnsi="Times New Roman"/>
          <w:sz w:val="24"/>
          <w:szCs w:val="24"/>
        </w:rPr>
        <w:t>s</w:t>
      </w:r>
      <w:r w:rsidRPr="00013931">
        <w:rPr>
          <w:rFonts w:ascii="Times New Roman" w:hAnsi="Times New Roman"/>
          <w:sz w:val="24"/>
          <w:szCs w:val="24"/>
        </w:rPr>
        <w:t xml:space="preserve"> Vereador</w:t>
      </w:r>
      <w:r w:rsidR="00013931">
        <w:rPr>
          <w:rFonts w:ascii="Times New Roman" w:hAnsi="Times New Roman"/>
          <w:sz w:val="24"/>
          <w:szCs w:val="24"/>
        </w:rPr>
        <w:t>es</w:t>
      </w:r>
      <w:r w:rsidRPr="00013931">
        <w:rPr>
          <w:rFonts w:ascii="Times New Roman" w:hAnsi="Times New Roman"/>
          <w:sz w:val="24"/>
          <w:szCs w:val="24"/>
        </w:rPr>
        <w:t xml:space="preserve"> que o presente subscreve, no exercício de suas atividades parlamentares, consoante lhe faculta o artigo 176 do Regime Interno da Câmara Municipal, vem, após aprovação do Plenário desta Casa, </w:t>
      </w:r>
      <w:r w:rsidRPr="00013931">
        <w:rPr>
          <w:rFonts w:ascii="Times New Roman" w:hAnsi="Times New Roman"/>
          <w:b/>
          <w:iCs/>
          <w:sz w:val="24"/>
          <w:szCs w:val="24"/>
        </w:rPr>
        <w:t>requerer do Prefeito Municipal, Sr. Edson de Souza Vilela, em caráter de urgência</w:t>
      </w:r>
      <w:r w:rsidR="00013931" w:rsidRPr="00013931">
        <w:rPr>
          <w:rFonts w:ascii="Times New Roman" w:hAnsi="Times New Roman"/>
          <w:b/>
          <w:iCs/>
          <w:sz w:val="24"/>
          <w:szCs w:val="24"/>
        </w:rPr>
        <w:t>, que proceda, juntamente, com o Assistência Social, desenvolvimento de programa assistencial temporário, para identificação</w:t>
      </w:r>
      <w:r w:rsidR="00FB73FF">
        <w:rPr>
          <w:rFonts w:ascii="Times New Roman" w:hAnsi="Times New Roman"/>
          <w:b/>
          <w:iCs/>
          <w:sz w:val="24"/>
          <w:szCs w:val="24"/>
        </w:rPr>
        <w:t xml:space="preserve"> e apoio</w:t>
      </w:r>
      <w:r w:rsidR="00013931" w:rsidRPr="00013931">
        <w:rPr>
          <w:rFonts w:ascii="Times New Roman" w:hAnsi="Times New Roman"/>
          <w:b/>
          <w:iCs/>
          <w:sz w:val="24"/>
          <w:szCs w:val="24"/>
        </w:rPr>
        <w:t xml:space="preserve"> de famílias em situação de risco</w:t>
      </w:r>
      <w:r w:rsidR="00FB73FF">
        <w:rPr>
          <w:rFonts w:ascii="Times New Roman" w:hAnsi="Times New Roman"/>
          <w:b/>
          <w:iCs/>
          <w:sz w:val="24"/>
          <w:szCs w:val="24"/>
        </w:rPr>
        <w:t xml:space="preserve"> para fornecimento de cestas básicas</w:t>
      </w:r>
      <w:r w:rsidR="00013931" w:rsidRPr="00013931">
        <w:rPr>
          <w:rFonts w:ascii="Times New Roman" w:hAnsi="Times New Roman"/>
          <w:b/>
          <w:iCs/>
          <w:sz w:val="24"/>
          <w:szCs w:val="24"/>
        </w:rPr>
        <w:t>, principalmente em decorrência das crises advindas da pandemia Covid-19.</w:t>
      </w:r>
    </w:p>
    <w:p w14:paraId="54D4D81E" w14:textId="0473D3AA" w:rsidR="00013931" w:rsidRPr="00013931" w:rsidRDefault="00013931" w:rsidP="00DA5778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5E87621" w14:textId="77777777" w:rsidR="00DA5778" w:rsidRPr="00013931" w:rsidRDefault="00DA5778" w:rsidP="00DA5778">
      <w:pPr>
        <w:pStyle w:val="LO-Normal"/>
        <w:spacing w:after="0" w:line="240" w:lineRule="auto"/>
        <w:ind w:left="861" w:right="9" w:firstLine="0"/>
        <w:rPr>
          <w:szCs w:val="24"/>
        </w:rPr>
      </w:pPr>
    </w:p>
    <w:p w14:paraId="1A422587" w14:textId="77777777" w:rsidR="00013931" w:rsidRDefault="00013931" w:rsidP="00DA5778">
      <w:pPr>
        <w:pStyle w:val="LO-Normal"/>
        <w:spacing w:after="0" w:line="240" w:lineRule="auto"/>
        <w:ind w:left="0" w:right="9" w:firstLine="0"/>
        <w:jc w:val="center"/>
        <w:rPr>
          <w:b/>
          <w:szCs w:val="24"/>
        </w:rPr>
        <w:sectPr w:rsidR="00013931">
          <w:headerReference w:type="default" r:id="rId7"/>
          <w:footerReference w:type="default" r:id="rId8"/>
          <w:pgSz w:w="11906" w:h="16838"/>
          <w:pgMar w:top="1418" w:right="1134" w:bottom="766" w:left="1701" w:header="709" w:footer="709" w:gutter="0"/>
          <w:cols w:space="720"/>
          <w:formProt w:val="0"/>
          <w:docGrid w:linePitch="360"/>
        </w:sectPr>
      </w:pPr>
    </w:p>
    <w:p w14:paraId="52E20693" w14:textId="3792EAB0" w:rsidR="00DA5778" w:rsidRPr="00013931" w:rsidRDefault="00013931" w:rsidP="00DA5778">
      <w:pPr>
        <w:pStyle w:val="LO-Normal"/>
        <w:spacing w:after="0" w:line="240" w:lineRule="auto"/>
        <w:ind w:left="0" w:right="9" w:firstLine="0"/>
        <w:jc w:val="center"/>
        <w:rPr>
          <w:szCs w:val="24"/>
        </w:rPr>
      </w:pPr>
      <w:r w:rsidRPr="00013931">
        <w:rPr>
          <w:b/>
          <w:szCs w:val="24"/>
        </w:rPr>
        <w:t>Sebastião de Faria Gomes</w:t>
      </w:r>
    </w:p>
    <w:p w14:paraId="44230799" w14:textId="2E16E68D" w:rsidR="00DA5778" w:rsidRPr="00013931" w:rsidRDefault="00DA5778" w:rsidP="00DA577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3931">
        <w:rPr>
          <w:rFonts w:ascii="Times New Roman" w:hAnsi="Times New Roman"/>
          <w:bCs/>
          <w:sz w:val="24"/>
          <w:szCs w:val="24"/>
        </w:rPr>
        <w:t>Vereador</w:t>
      </w:r>
    </w:p>
    <w:p w14:paraId="3F97761B" w14:textId="309ABD34" w:rsidR="00013931" w:rsidRPr="00013931" w:rsidRDefault="00013931" w:rsidP="00DA577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B595419" w14:textId="5FFC5AC7" w:rsidR="00013931" w:rsidRPr="00013931" w:rsidRDefault="00013931" w:rsidP="00DA577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931">
        <w:rPr>
          <w:rFonts w:ascii="Times New Roman" w:hAnsi="Times New Roman"/>
          <w:b/>
          <w:sz w:val="24"/>
          <w:szCs w:val="24"/>
        </w:rPr>
        <w:t>Bruno Alves de Oliveira</w:t>
      </w:r>
    </w:p>
    <w:p w14:paraId="6F336B04" w14:textId="612B8D58" w:rsidR="00013931" w:rsidRPr="00013931" w:rsidRDefault="00013931" w:rsidP="00DA577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3931">
        <w:rPr>
          <w:rFonts w:ascii="Times New Roman" w:hAnsi="Times New Roman"/>
          <w:bCs/>
          <w:sz w:val="24"/>
          <w:szCs w:val="24"/>
        </w:rPr>
        <w:t>Vereador</w:t>
      </w:r>
    </w:p>
    <w:p w14:paraId="66BF8D97" w14:textId="77777777" w:rsidR="00013931" w:rsidRDefault="00013931" w:rsidP="00DA57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  <w:sectPr w:rsidR="00013931" w:rsidSect="00013931">
          <w:type w:val="continuous"/>
          <w:pgSz w:w="11906" w:h="16838"/>
          <w:pgMar w:top="1418" w:right="1134" w:bottom="766" w:left="1701" w:header="709" w:footer="709" w:gutter="0"/>
          <w:cols w:num="2" w:space="720"/>
          <w:formProt w:val="0"/>
          <w:docGrid w:linePitch="360"/>
        </w:sectPr>
      </w:pPr>
    </w:p>
    <w:p w14:paraId="65D4FAE4" w14:textId="76A6595F" w:rsidR="00993B53" w:rsidRPr="00013931" w:rsidRDefault="00993B53" w:rsidP="00DA57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83B4883" w14:textId="002FDFC3" w:rsidR="00DA5778" w:rsidRDefault="00DA5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A7F6CF" w14:textId="11B43B2B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4EABEC" w14:textId="47266BA1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FBD2BC" w14:textId="02D04892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7CCD74" w14:textId="4DE28866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9796CD" w14:textId="0080F44B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288F1A" w14:textId="2506B895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E3ECF2" w14:textId="7C05B7F5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6F2D1D" w14:textId="7E2275CB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0DD8CC" w14:textId="2D42D1D1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78123E" w14:textId="5460D420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B6B65B" w14:textId="797E75A8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749B81" w14:textId="2B7E65E0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171D31" w14:textId="30C799F9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6AAFA2" w14:textId="3BE0D350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176879" w14:textId="0C0FBD95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E8A584" w14:textId="42228F1F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D96DC1" w14:textId="2A54689F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3E57A2" w14:textId="09B49A5A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922086" w14:textId="30F69D7F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04E031" w14:textId="56195D1D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160CE9" w14:textId="36FA1326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BD5DBD" w14:textId="25C1F9B2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94F9EF" w14:textId="7744F83F" w:rsid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F49275" w14:textId="77777777" w:rsidR="00013931" w:rsidRPr="00013931" w:rsidRDefault="00013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B8D5F9" w14:textId="20F5A500" w:rsidR="00DA5778" w:rsidRPr="00013931" w:rsidRDefault="00DA5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F73E97" w14:textId="77777777" w:rsidR="00DA5778" w:rsidRPr="00013931" w:rsidRDefault="00DA5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A9DFF6" w14:textId="77777777" w:rsidR="00993B53" w:rsidRPr="00013931" w:rsidRDefault="0042500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931">
        <w:rPr>
          <w:rFonts w:ascii="Times New Roman" w:hAnsi="Times New Roman"/>
          <w:b/>
          <w:sz w:val="24"/>
          <w:szCs w:val="24"/>
        </w:rPr>
        <w:lastRenderedPageBreak/>
        <w:t>JUSTIFICATIVA</w:t>
      </w:r>
    </w:p>
    <w:p w14:paraId="2E019FC2" w14:textId="77777777" w:rsidR="00993B53" w:rsidRPr="00013931" w:rsidRDefault="00993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16F9F" w14:textId="44C98E85" w:rsidR="00993B53" w:rsidRDefault="00013931" w:rsidP="00013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a atual situação de pandemia, decorrente do Covid-19, solicitamos aprovação do presente requerimento com a finalidade de solicitar ao Executivo que proceda, juntamente com Assistência Social, programa temporário para fornecimento de cestas básicas para famílias devidamente cadastradas e que se encontram em situação de risco.</w:t>
      </w:r>
    </w:p>
    <w:p w14:paraId="036D5132" w14:textId="13D0AC94" w:rsidR="00013931" w:rsidRDefault="00013931" w:rsidP="00013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797332" w14:textId="47E6A2B8" w:rsidR="00013931" w:rsidRDefault="00013931" w:rsidP="00013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vez identificadas, as famílias terão acesso a uma cesta básica mensal como forma de apoio diante da situação de grave crise financeira e de saúde pública.</w:t>
      </w:r>
    </w:p>
    <w:p w14:paraId="75FD3CB7" w14:textId="0F0F2A73" w:rsidR="00013931" w:rsidRDefault="00013931" w:rsidP="00013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DC3BE4" w14:textId="66D6EAFC" w:rsidR="00013931" w:rsidRDefault="00013931" w:rsidP="00013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cestas básicas serão custeadas com valores financeiros públicos derivados do orçamento municipal, correspondendo a quantia estimada de R$ </w:t>
      </w:r>
      <w:r w:rsidR="00FB73F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.000,00 (</w:t>
      </w:r>
      <w:r w:rsidR="00FB73FF">
        <w:rPr>
          <w:rFonts w:ascii="Times New Roman" w:hAnsi="Times New Roman"/>
          <w:sz w:val="24"/>
          <w:szCs w:val="24"/>
        </w:rPr>
        <w:t>trinta</w:t>
      </w:r>
      <w:r>
        <w:rPr>
          <w:rFonts w:ascii="Times New Roman" w:hAnsi="Times New Roman"/>
          <w:sz w:val="24"/>
          <w:szCs w:val="24"/>
        </w:rPr>
        <w:t xml:space="preserve"> mil reais), sendo metade dessa composição advinda de valores economizados por este Poder Legislativo, que serão repassados, por meio de devolução.</w:t>
      </w:r>
    </w:p>
    <w:p w14:paraId="2C11B29C" w14:textId="3DFDD201" w:rsidR="00013931" w:rsidRDefault="00013931" w:rsidP="00013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6E4734" w14:textId="784632F7" w:rsidR="00013931" w:rsidRDefault="00013931" w:rsidP="00013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programa terá caráter temporário, sendo que nossas estimativas para implementação e término do programa, seja até no máximo 31 de dezembro de 2021. Sendo evidente, também, que todas as atividades realizadas por meio deste programa serão repassadas a Câmara Municipal, tais como número de famílias atendidas, número de cestas básicas entregues, valores gastos em etc.</w:t>
      </w:r>
    </w:p>
    <w:p w14:paraId="381E205F" w14:textId="77777777" w:rsidR="00013931" w:rsidRDefault="00013931" w:rsidP="00013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D427DE" w14:textId="77777777" w:rsidR="00993B53" w:rsidRPr="00013931" w:rsidRDefault="00425000" w:rsidP="00013931">
      <w:pPr>
        <w:pStyle w:val="LO-Normal"/>
        <w:spacing w:after="420" w:line="360" w:lineRule="auto"/>
        <w:ind w:left="0" w:right="0" w:firstLine="0"/>
        <w:rPr>
          <w:szCs w:val="24"/>
        </w:rPr>
      </w:pPr>
      <w:r w:rsidRPr="00013931">
        <w:rPr>
          <w:szCs w:val="24"/>
        </w:rPr>
        <w:t>Solicito o apoio dos nobres vereadores para aprovação do presente Requerimento de Informações.</w:t>
      </w:r>
    </w:p>
    <w:p w14:paraId="370A21DA" w14:textId="4F3466D9" w:rsidR="00993B53" w:rsidRPr="00013931" w:rsidRDefault="00425000" w:rsidP="00DA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931">
        <w:rPr>
          <w:rFonts w:ascii="Times New Roman" w:hAnsi="Times New Roman"/>
          <w:sz w:val="24"/>
          <w:szCs w:val="24"/>
        </w:rPr>
        <w:t>Carmo do Cajuru</w:t>
      </w:r>
      <w:r w:rsidR="00013931">
        <w:rPr>
          <w:rFonts w:ascii="Times New Roman" w:hAnsi="Times New Roman"/>
          <w:sz w:val="24"/>
          <w:szCs w:val="24"/>
        </w:rPr>
        <w:t>, Minas Gerais</w:t>
      </w:r>
      <w:r w:rsidRPr="00013931">
        <w:rPr>
          <w:rFonts w:ascii="Times New Roman" w:hAnsi="Times New Roman"/>
          <w:sz w:val="24"/>
          <w:szCs w:val="24"/>
        </w:rPr>
        <w:t xml:space="preserve">, </w:t>
      </w:r>
      <w:r w:rsidR="00013931">
        <w:rPr>
          <w:rFonts w:ascii="Times New Roman" w:hAnsi="Times New Roman"/>
          <w:sz w:val="24"/>
          <w:szCs w:val="24"/>
        </w:rPr>
        <w:t>19</w:t>
      </w:r>
      <w:r w:rsidRPr="00013931">
        <w:rPr>
          <w:rFonts w:ascii="Times New Roman" w:hAnsi="Times New Roman"/>
          <w:sz w:val="24"/>
          <w:szCs w:val="24"/>
        </w:rPr>
        <w:t xml:space="preserve"> de </w:t>
      </w:r>
      <w:r w:rsidR="00013931">
        <w:rPr>
          <w:rFonts w:ascii="Times New Roman" w:hAnsi="Times New Roman"/>
          <w:sz w:val="24"/>
          <w:szCs w:val="24"/>
        </w:rPr>
        <w:t>abril</w:t>
      </w:r>
      <w:r w:rsidRPr="00013931">
        <w:rPr>
          <w:rFonts w:ascii="Times New Roman" w:hAnsi="Times New Roman"/>
          <w:sz w:val="24"/>
          <w:szCs w:val="24"/>
        </w:rPr>
        <w:t xml:space="preserve"> de 2021.</w:t>
      </w:r>
    </w:p>
    <w:p w14:paraId="1AC1767F" w14:textId="77777777" w:rsidR="00993B53" w:rsidRPr="00013931" w:rsidRDefault="00993B53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EBB8DC" w14:textId="77777777" w:rsidR="00993B53" w:rsidRPr="00013931" w:rsidRDefault="00993B53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F97C8" w14:textId="77777777" w:rsidR="00993B53" w:rsidRPr="00013931" w:rsidRDefault="00993B53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912BB" w14:textId="77777777" w:rsidR="00013931" w:rsidRDefault="00013931" w:rsidP="00013931">
      <w:pPr>
        <w:pStyle w:val="LO-Normal"/>
        <w:spacing w:after="0" w:line="240" w:lineRule="auto"/>
        <w:ind w:left="0" w:right="9" w:firstLine="0"/>
        <w:jc w:val="center"/>
        <w:rPr>
          <w:b/>
          <w:szCs w:val="24"/>
        </w:rPr>
        <w:sectPr w:rsidR="00013931" w:rsidSect="00013931">
          <w:type w:val="continuous"/>
          <w:pgSz w:w="11906" w:h="16838"/>
          <w:pgMar w:top="1418" w:right="1134" w:bottom="766" w:left="1701" w:header="709" w:footer="709" w:gutter="0"/>
          <w:cols w:space="720"/>
          <w:formProt w:val="0"/>
          <w:docGrid w:linePitch="360"/>
        </w:sectPr>
      </w:pPr>
    </w:p>
    <w:p w14:paraId="3E4A1E41" w14:textId="5F29DB90" w:rsidR="00013931" w:rsidRPr="00013931" w:rsidRDefault="00013931" w:rsidP="00013931">
      <w:pPr>
        <w:pStyle w:val="LO-Normal"/>
        <w:spacing w:after="0" w:line="240" w:lineRule="auto"/>
        <w:ind w:left="0" w:right="9" w:firstLine="0"/>
        <w:jc w:val="center"/>
        <w:rPr>
          <w:szCs w:val="24"/>
        </w:rPr>
      </w:pPr>
      <w:r w:rsidRPr="00013931">
        <w:rPr>
          <w:b/>
          <w:szCs w:val="24"/>
        </w:rPr>
        <w:t>Sebastião de Faria Gomes</w:t>
      </w:r>
    </w:p>
    <w:p w14:paraId="3C77707E" w14:textId="77777777" w:rsidR="00013931" w:rsidRPr="00013931" w:rsidRDefault="00013931" w:rsidP="0001393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3931">
        <w:rPr>
          <w:rFonts w:ascii="Times New Roman" w:hAnsi="Times New Roman"/>
          <w:bCs/>
          <w:sz w:val="24"/>
          <w:szCs w:val="24"/>
        </w:rPr>
        <w:t>Vereador</w:t>
      </w:r>
    </w:p>
    <w:p w14:paraId="4D23532F" w14:textId="77777777" w:rsidR="00013931" w:rsidRPr="00013931" w:rsidRDefault="00013931" w:rsidP="0001393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F3B21DE" w14:textId="77777777" w:rsidR="00013931" w:rsidRPr="00013931" w:rsidRDefault="00013931" w:rsidP="0001393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931">
        <w:rPr>
          <w:rFonts w:ascii="Times New Roman" w:hAnsi="Times New Roman"/>
          <w:b/>
          <w:sz w:val="24"/>
          <w:szCs w:val="24"/>
        </w:rPr>
        <w:t>Bruno Alves de Oliveira</w:t>
      </w:r>
    </w:p>
    <w:p w14:paraId="7A8F1BC9" w14:textId="77777777" w:rsidR="00013931" w:rsidRPr="00013931" w:rsidRDefault="00013931" w:rsidP="0001393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3931">
        <w:rPr>
          <w:rFonts w:ascii="Times New Roman" w:hAnsi="Times New Roman"/>
          <w:bCs/>
          <w:sz w:val="24"/>
          <w:szCs w:val="24"/>
        </w:rPr>
        <w:t>Vereador</w:t>
      </w:r>
    </w:p>
    <w:p w14:paraId="20693C02" w14:textId="77777777" w:rsidR="00013931" w:rsidRDefault="00013931" w:rsidP="00013931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013931" w:rsidSect="00013931">
          <w:type w:val="continuous"/>
          <w:pgSz w:w="11906" w:h="16838"/>
          <w:pgMar w:top="1418" w:right="1134" w:bottom="766" w:left="1701" w:header="709" w:footer="709" w:gutter="0"/>
          <w:cols w:num="2" w:space="720"/>
          <w:formProt w:val="0"/>
          <w:docGrid w:linePitch="360"/>
        </w:sectPr>
      </w:pPr>
    </w:p>
    <w:p w14:paraId="747F8838" w14:textId="19B06D99" w:rsidR="00993B53" w:rsidRPr="00013931" w:rsidRDefault="00993B53" w:rsidP="00013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93B53" w:rsidRPr="00013931" w:rsidSect="00013931">
      <w:type w:val="continuous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5630" w14:textId="77777777" w:rsidR="00425000" w:rsidRDefault="00425000">
      <w:pPr>
        <w:spacing w:after="0" w:line="240" w:lineRule="auto"/>
      </w:pPr>
      <w:r>
        <w:separator/>
      </w:r>
    </w:p>
  </w:endnote>
  <w:endnote w:type="continuationSeparator" w:id="0">
    <w:p w14:paraId="5A6F00BA" w14:textId="77777777" w:rsidR="00425000" w:rsidRDefault="0042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ED2C" w14:textId="77777777" w:rsidR="00993B53" w:rsidRDefault="00425000">
    <w:pPr>
      <w:pStyle w:val="Rodap1"/>
    </w:pPr>
    <w:r>
      <w:rPr>
        <w:noProof/>
      </w:rPr>
      <w:drawing>
        <wp:anchor distT="0" distB="9525" distL="114300" distR="123190" simplePos="0" relativeHeight="9" behindDoc="1" locked="0" layoutInCell="0" allowOverlap="1" wp14:anchorId="73CC3BBA" wp14:editId="7D1C47BA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78D1" w14:textId="77777777" w:rsidR="00425000" w:rsidRDefault="00425000">
      <w:pPr>
        <w:spacing w:after="0" w:line="240" w:lineRule="auto"/>
      </w:pPr>
      <w:r>
        <w:separator/>
      </w:r>
    </w:p>
  </w:footnote>
  <w:footnote w:type="continuationSeparator" w:id="0">
    <w:p w14:paraId="40818450" w14:textId="77777777" w:rsidR="00425000" w:rsidRDefault="0042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6729" w14:textId="77777777" w:rsidR="00993B53" w:rsidRDefault="00425000">
    <w:pPr>
      <w:pStyle w:val="Cabealho1"/>
    </w:pPr>
    <w:r>
      <w:rPr>
        <w:noProof/>
      </w:rPr>
      <w:drawing>
        <wp:anchor distT="0" distB="0" distL="114300" distR="123190" simplePos="0" relativeHeight="5" behindDoc="1" locked="0" layoutInCell="0" allowOverlap="1" wp14:anchorId="4E3A3EAF" wp14:editId="2B83A13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D8C"/>
    <w:multiLevelType w:val="multilevel"/>
    <w:tmpl w:val="CF8EFC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906ED5"/>
    <w:multiLevelType w:val="multilevel"/>
    <w:tmpl w:val="5D3AF0D0"/>
    <w:lvl w:ilvl="0">
      <w:start w:val="1"/>
      <w:numFmt w:val="lowerLetter"/>
      <w:lvlText w:val="%1)"/>
      <w:lvlJc w:val="left"/>
      <w:pPr>
        <w:tabs>
          <w:tab w:val="num" w:pos="0"/>
        </w:tabs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53"/>
    <w:rsid w:val="00013931"/>
    <w:rsid w:val="00014A81"/>
    <w:rsid w:val="00425000"/>
    <w:rsid w:val="00993B53"/>
    <w:rsid w:val="009B660A"/>
    <w:rsid w:val="00DA5778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928F"/>
  <w15:docId w15:val="{D33DCEC6-B369-4570-8D1B-563DDBDF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A70078"/>
    <w:rPr>
      <w:rFonts w:ascii="Calibri" w:hAnsi="Calibri" w:cs="Times New Roman"/>
      <w:sz w:val="22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D67422"/>
    <w:rPr>
      <w:rFonts w:ascii="Calibri" w:hAnsi="Calibri" w:cs="Times New Roman"/>
      <w:sz w:val="22"/>
    </w:rPr>
  </w:style>
  <w:style w:type="character" w:customStyle="1" w:styleId="RodapChar1">
    <w:name w:val="Rodapé Char1"/>
    <w:basedOn w:val="Fontepargpadro"/>
    <w:link w:val="Rodap"/>
    <w:uiPriority w:val="99"/>
    <w:qFormat/>
    <w:rsid w:val="00D67422"/>
    <w:rPr>
      <w:rFonts w:ascii="Calibri" w:hAnsi="Calibri" w:cs="Times New Roman"/>
      <w:sz w:val="22"/>
    </w:rPr>
  </w:style>
  <w:style w:type="character" w:customStyle="1" w:styleId="WWCharLFO3LVL1">
    <w:name w:val="WW_CharLFO3LVL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CharLFO3LVL2">
    <w:name w:val="WW_CharLFO3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CharLFO3LVL3">
    <w:name w:val="WW_CharLFO3LVL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CharLFO3LVL4">
    <w:name w:val="WW_CharLFO3LVL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CharLFO3LVL5">
    <w:name w:val="WW_CharLFO3LVL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CharLFO3LVL6">
    <w:name w:val="WW_CharLFO3LVL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CharLFO3LVL7">
    <w:name w:val="WW_CharLFO3LVL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CharLFO3LVL8">
    <w:name w:val="WW_CharLFO3LVL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CharLFO3LVL9">
    <w:name w:val="WW_CharLFO3LVL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A70078"/>
    <w:pPr>
      <w:spacing w:after="120" w:line="480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pPr>
      <w:spacing w:after="436" w:line="350" w:lineRule="auto"/>
      <w:ind w:left="989" w:right="1426" w:firstLine="1704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Marcos</cp:lastModifiedBy>
  <cp:revision>4</cp:revision>
  <cp:lastPrinted>2021-04-16T16:35:00Z</cp:lastPrinted>
  <dcterms:created xsi:type="dcterms:W3CDTF">2021-04-16T16:36:00Z</dcterms:created>
  <dcterms:modified xsi:type="dcterms:W3CDTF">2021-04-19T14:20:00Z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