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F473" w14:textId="77777777" w:rsidR="001D61BF" w:rsidRDefault="001D61BF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621FDB3" w14:textId="77777777" w:rsidR="001D61BF" w:rsidRDefault="001D61BF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E2FB009" w14:textId="776FC693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 xml:space="preserve">Oficio Nº: </w:t>
      </w:r>
      <w:r>
        <w:rPr>
          <w:rFonts w:ascii="Verdana" w:hAnsi="Verdana"/>
          <w:b/>
          <w:bCs/>
          <w:sz w:val="24"/>
          <w:szCs w:val="24"/>
        </w:rPr>
        <w:t>116</w:t>
      </w:r>
      <w:r w:rsidRPr="00B13E0C">
        <w:rPr>
          <w:rFonts w:ascii="Verdana" w:hAnsi="Verdana"/>
          <w:b/>
          <w:bCs/>
          <w:sz w:val="24"/>
          <w:szCs w:val="24"/>
        </w:rPr>
        <w:t>/2021/CMCC</w:t>
      </w:r>
    </w:p>
    <w:p w14:paraId="16812522" w14:textId="77777777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Assunto: Convite</w:t>
      </w:r>
    </w:p>
    <w:p w14:paraId="737A5759" w14:textId="1D0D0F03" w:rsidR="00CC7062" w:rsidRPr="00B13E0C" w:rsidRDefault="00CC7062" w:rsidP="00CC7062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Data: 2</w:t>
      </w:r>
      <w:r>
        <w:rPr>
          <w:rFonts w:ascii="Verdana" w:hAnsi="Verdana"/>
          <w:b/>
          <w:bCs/>
          <w:sz w:val="24"/>
          <w:szCs w:val="24"/>
        </w:rPr>
        <w:t>0</w:t>
      </w:r>
      <w:r w:rsidRPr="00B13E0C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outubro</w:t>
      </w:r>
      <w:r w:rsidRPr="00B13E0C">
        <w:rPr>
          <w:rFonts w:ascii="Verdana" w:hAnsi="Verdana"/>
          <w:b/>
          <w:bCs/>
          <w:sz w:val="24"/>
          <w:szCs w:val="24"/>
        </w:rPr>
        <w:t xml:space="preserve"> de 2021</w:t>
      </w:r>
    </w:p>
    <w:p w14:paraId="3775F4E8" w14:textId="77777777" w:rsidR="00CC7062" w:rsidRDefault="00CC7062" w:rsidP="00CC7062">
      <w:pPr>
        <w:jc w:val="both"/>
        <w:rPr>
          <w:rFonts w:ascii="Verdana" w:hAnsi="Verdana"/>
          <w:sz w:val="24"/>
          <w:szCs w:val="24"/>
        </w:rPr>
      </w:pPr>
    </w:p>
    <w:p w14:paraId="4341409F" w14:textId="32BAF92F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Digníssim</w:t>
      </w:r>
      <w:r>
        <w:rPr>
          <w:rFonts w:ascii="Verdana" w:hAnsi="Verdana"/>
          <w:sz w:val="24"/>
          <w:szCs w:val="24"/>
        </w:rPr>
        <w:t>o</w:t>
      </w:r>
      <w:r w:rsidRPr="00B13E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Presidente</w:t>
      </w:r>
      <w:r w:rsidRPr="00B13E0C">
        <w:rPr>
          <w:rFonts w:ascii="Verdana" w:hAnsi="Verdana"/>
          <w:sz w:val="24"/>
          <w:szCs w:val="24"/>
        </w:rPr>
        <w:t>,</w:t>
      </w:r>
    </w:p>
    <w:p w14:paraId="3958F385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</w:p>
    <w:p w14:paraId="24831467" w14:textId="33A0F030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 xml:space="preserve">A Câmara Municipal de Carmo do Cajuru, </w:t>
      </w:r>
      <w:r>
        <w:rPr>
          <w:rFonts w:ascii="Verdana" w:hAnsi="Verdana"/>
          <w:sz w:val="24"/>
          <w:szCs w:val="24"/>
        </w:rPr>
        <w:t xml:space="preserve">através da Direção de Secretaria, </w:t>
      </w:r>
      <w:r w:rsidRPr="00B13E0C">
        <w:rPr>
          <w:rFonts w:ascii="Verdana" w:hAnsi="Verdana"/>
          <w:sz w:val="24"/>
          <w:szCs w:val="24"/>
        </w:rPr>
        <w:t xml:space="preserve">vem por meio deste, </w:t>
      </w:r>
      <w:r>
        <w:rPr>
          <w:rFonts w:ascii="Verdana" w:hAnsi="Verdana"/>
          <w:sz w:val="24"/>
          <w:szCs w:val="24"/>
        </w:rPr>
        <w:t>convidar esta nobre instituição para participar de Audiência Pública sobre o Projeto de Lei Nº 48/2021, o qual “</w:t>
      </w:r>
      <w:r w:rsidRPr="001D61BF">
        <w:rPr>
          <w:rFonts w:ascii="Verdana" w:hAnsi="Verdana"/>
          <w:b/>
          <w:bCs/>
          <w:sz w:val="24"/>
          <w:szCs w:val="24"/>
        </w:rPr>
        <w:t>Institui o nome social em Carmo do Cajuru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e solicitar que seja indicado um dos membros para pronunciar sobre o tema.</w:t>
      </w:r>
    </w:p>
    <w:p w14:paraId="5C5FE506" w14:textId="754BFF27" w:rsidR="00CC7062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Audiência Pública</w:t>
      </w:r>
      <w:r w:rsidR="001D61BF">
        <w:rPr>
          <w:rFonts w:ascii="Verdana" w:hAnsi="Verdana"/>
          <w:sz w:val="24"/>
          <w:szCs w:val="24"/>
        </w:rPr>
        <w:t xml:space="preserve"> está sendo organizada pela Comissão Especial, determinada pela Presidência desta Casa Legislativa, e</w:t>
      </w:r>
      <w:r>
        <w:rPr>
          <w:rFonts w:ascii="Verdana" w:hAnsi="Verdana"/>
          <w:sz w:val="24"/>
          <w:szCs w:val="24"/>
        </w:rPr>
        <w:t xml:space="preserve"> será realizada no dia </w:t>
      </w:r>
      <w:r w:rsidR="001D61BF">
        <w:rPr>
          <w:rFonts w:ascii="Verdana" w:hAnsi="Verdana"/>
          <w:sz w:val="24"/>
          <w:szCs w:val="24"/>
        </w:rPr>
        <w:t>27 de outubro de 2021, das 19:00 às 21:00 horas, no Auditório do CEMEI.</w:t>
      </w:r>
    </w:p>
    <w:p w14:paraId="3569B593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Certos d</w:t>
      </w:r>
      <w:r>
        <w:rPr>
          <w:rFonts w:ascii="Verdana" w:hAnsi="Verdana"/>
          <w:sz w:val="24"/>
          <w:szCs w:val="24"/>
        </w:rPr>
        <w:t>o acolhimento do convite</w:t>
      </w:r>
      <w:r w:rsidRPr="00B13E0C">
        <w:rPr>
          <w:rFonts w:ascii="Verdana" w:hAnsi="Verdana"/>
          <w:sz w:val="24"/>
          <w:szCs w:val="24"/>
        </w:rPr>
        <w:t>, reiteramos nossos protestos de elevadas estima e consideração.</w:t>
      </w:r>
    </w:p>
    <w:p w14:paraId="3367AA30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Atenciosamente,</w:t>
      </w:r>
    </w:p>
    <w:p w14:paraId="2AF8B3F4" w14:textId="77777777" w:rsidR="00CC7062" w:rsidRPr="00B13E0C" w:rsidRDefault="00CC7062" w:rsidP="00CC7062">
      <w:pPr>
        <w:ind w:firstLine="708"/>
        <w:jc w:val="both"/>
        <w:rPr>
          <w:rFonts w:ascii="Verdana" w:hAnsi="Verdana"/>
          <w:sz w:val="24"/>
          <w:szCs w:val="24"/>
        </w:rPr>
      </w:pPr>
    </w:p>
    <w:p w14:paraId="221C5A2E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Pedro Paulo Maciel Júnior</w:t>
      </w:r>
    </w:p>
    <w:p w14:paraId="34BC5594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de Secretaria</w:t>
      </w:r>
    </w:p>
    <w:p w14:paraId="382BD174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040F1BF2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52AFCD5B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D660FF9" w14:textId="77777777" w:rsidR="00CC7062" w:rsidRDefault="00CC7062" w:rsidP="00CC7062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F7F9D39" w14:textId="7F88833C" w:rsidR="00CC7062" w:rsidRDefault="00CC7062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31F8F9B" w14:textId="5CD4FC0F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1D6A19D" w14:textId="5202FFE4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581FB168" w14:textId="52E5CBFB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5F85EC06" w14:textId="2FBC8370" w:rsidR="001D61BF" w:rsidRDefault="001D61BF" w:rsidP="00CC7062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2195BFA8" w14:textId="5180B7F8" w:rsidR="00CC7062" w:rsidRDefault="00CC7062" w:rsidP="00CC706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Sr.</w:t>
      </w:r>
      <w:r w:rsidR="001D61BF">
        <w:rPr>
          <w:rFonts w:ascii="Verdana" w:hAnsi="Verdana"/>
          <w:b/>
          <w:bCs/>
          <w:sz w:val="24"/>
          <w:szCs w:val="24"/>
        </w:rPr>
        <w:t xml:space="preserve"> Dr.</w:t>
      </w:r>
    </w:p>
    <w:p w14:paraId="6F203E30" w14:textId="77777777" w:rsidR="001D61BF" w:rsidRDefault="001D61BF" w:rsidP="00CC706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1D61BF">
        <w:rPr>
          <w:rFonts w:ascii="Verdana" w:hAnsi="Verdana"/>
          <w:b/>
          <w:bCs/>
          <w:sz w:val="24"/>
          <w:szCs w:val="24"/>
        </w:rPr>
        <w:t>Cléber Moreira</w:t>
      </w:r>
    </w:p>
    <w:p w14:paraId="08AC7661" w14:textId="2D6DFA18" w:rsidR="00CC7062" w:rsidRDefault="001D61BF" w:rsidP="00CC706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 da 248ª Subseção da Ordem dos Advogados do Brasil</w:t>
      </w:r>
    </w:p>
    <w:p w14:paraId="2BA8F173" w14:textId="619F9489" w:rsidR="00DD1CFE" w:rsidRPr="00CC7062" w:rsidRDefault="001D61BF" w:rsidP="00CC7062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Carmo do Cajuru</w:t>
      </w:r>
      <w:r w:rsidR="00CC7062">
        <w:rPr>
          <w:rFonts w:ascii="Verdana" w:hAnsi="Verdana"/>
          <w:b/>
          <w:bCs/>
          <w:sz w:val="24"/>
          <w:szCs w:val="24"/>
        </w:rPr>
        <w:t>/MG</w:t>
      </w:r>
    </w:p>
    <w:sectPr w:rsidR="00DD1CFE" w:rsidRPr="00CC7062" w:rsidSect="00B13E0C">
      <w:headerReference w:type="default" r:id="rId4"/>
      <w:footerReference w:type="default" r:id="rId5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B6D" w14:textId="77777777" w:rsidR="00323DAB" w:rsidRDefault="001D61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6F1A293" wp14:editId="7EF6A330">
          <wp:simplePos x="0" y="0"/>
          <wp:positionH relativeFrom="page">
            <wp:align>left</wp:align>
          </wp:positionH>
          <wp:positionV relativeFrom="page">
            <wp:posOffset>9976513</wp:posOffset>
          </wp:positionV>
          <wp:extent cx="7515225" cy="71370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1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6484" w14:textId="77777777" w:rsidR="00323DAB" w:rsidRDefault="001D61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369A00" wp14:editId="05BEE206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62"/>
    <w:rsid w:val="001D61BF"/>
    <w:rsid w:val="00CC7062"/>
    <w:rsid w:val="00D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2E8A"/>
  <w15:chartTrackingRefBased/>
  <w15:docId w15:val="{8AA13292-8FB9-462B-A2D1-4354D40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C706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C7062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2021-10-20T18:31:00Z</cp:lastPrinted>
  <dcterms:created xsi:type="dcterms:W3CDTF">2021-10-20T18:13:00Z</dcterms:created>
  <dcterms:modified xsi:type="dcterms:W3CDTF">2021-10-20T18:33:00Z</dcterms:modified>
</cp:coreProperties>
</file>