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BB0C" w14:textId="3BE23F70" w:rsidR="000F56BA" w:rsidRPr="001F2496" w:rsidRDefault="000F56BA" w:rsidP="000F56BA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 xml:space="preserve">°..........:  </w:t>
      </w:r>
      <w:r>
        <w:rPr>
          <w:rFonts w:ascii="Verdana" w:hAnsi="Verdana"/>
        </w:rPr>
        <w:t>118</w:t>
      </w:r>
      <w:r w:rsidRPr="001F2496">
        <w:rPr>
          <w:rFonts w:ascii="Verdana" w:hAnsi="Verdana"/>
        </w:rPr>
        <w:t>/2021/CMCC</w:t>
      </w:r>
    </w:p>
    <w:p w14:paraId="4EED7162" w14:textId="77777777" w:rsidR="000F56BA" w:rsidRPr="001F2496" w:rsidRDefault="000F56BA" w:rsidP="000F56BA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Nomeação Membros Conselho</w:t>
      </w:r>
    </w:p>
    <w:p w14:paraId="06239505" w14:textId="77777777" w:rsidR="000F56BA" w:rsidRPr="001F2496" w:rsidRDefault="000F56BA" w:rsidP="000F56BA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1E18A12F" w14:textId="2383EB52" w:rsidR="000F56BA" w:rsidRPr="001F2496" w:rsidRDefault="000F56BA" w:rsidP="000F56BA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21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outubro</w:t>
      </w:r>
      <w:r w:rsidRPr="001F2496">
        <w:rPr>
          <w:rFonts w:ascii="Verdana" w:hAnsi="Verdana"/>
        </w:rPr>
        <w:t xml:space="preserve"> de 2021</w:t>
      </w:r>
    </w:p>
    <w:p w14:paraId="31EC3CAD" w14:textId="77777777" w:rsidR="000F56BA" w:rsidRPr="001F2496" w:rsidRDefault="000F56BA" w:rsidP="000F56BA">
      <w:pPr>
        <w:rPr>
          <w:rFonts w:ascii="Verdana" w:hAnsi="Verdana"/>
        </w:rPr>
      </w:pPr>
    </w:p>
    <w:p w14:paraId="4EE07FF4" w14:textId="77777777" w:rsidR="000F56BA" w:rsidRPr="001F2496" w:rsidRDefault="000F56BA" w:rsidP="000F56BA">
      <w:pPr>
        <w:rPr>
          <w:rFonts w:ascii="Verdana" w:hAnsi="Verdana"/>
        </w:rPr>
      </w:pPr>
    </w:p>
    <w:p w14:paraId="15999BF2" w14:textId="26D05F65" w:rsidR="000F56BA" w:rsidRPr="001F2496" w:rsidRDefault="000F56BA" w:rsidP="000F56BA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Prefeito,</w:t>
      </w:r>
    </w:p>
    <w:p w14:paraId="41004065" w14:textId="77777777" w:rsidR="000F56BA" w:rsidRPr="001F2496" w:rsidRDefault="000F56BA" w:rsidP="000F56BA">
      <w:pPr>
        <w:rPr>
          <w:rFonts w:ascii="Verdana" w:hAnsi="Verdana"/>
          <w:b/>
        </w:rPr>
      </w:pPr>
    </w:p>
    <w:p w14:paraId="41B34659" w14:textId="10ABF61C" w:rsidR="000F56BA" w:rsidRDefault="000F56BA" w:rsidP="000F56BA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>vem por meio deste, indicar membros para compor o Conselho Municipal de Políticas sobre Drogas, os servidores abaixo:</w:t>
      </w:r>
    </w:p>
    <w:p w14:paraId="799E740B" w14:textId="3206A821" w:rsidR="0045617B" w:rsidRPr="0045617B" w:rsidRDefault="0045617B" w:rsidP="0045617B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1) </w:t>
      </w:r>
      <w:r w:rsidRPr="0045617B">
        <w:rPr>
          <w:rFonts w:ascii="Verdana" w:hAnsi="Verdana"/>
          <w:b/>
          <w:bCs/>
        </w:rPr>
        <w:t>Conselho Municipal de Políticas sobre Drogas</w:t>
      </w:r>
      <w:r w:rsidRPr="0045617B">
        <w:rPr>
          <w:rFonts w:ascii="Verdana" w:hAnsi="Verdana"/>
          <w:b/>
          <w:bCs/>
        </w:rPr>
        <w:t xml:space="preserve"> </w:t>
      </w:r>
    </w:p>
    <w:p w14:paraId="7EBFAB54" w14:textId="51EC845B" w:rsidR="000F56BA" w:rsidRDefault="000F56BA" w:rsidP="000F56BA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>Eduardo Barbosa Vilela –Titular</w:t>
      </w:r>
    </w:p>
    <w:p w14:paraId="1A1CB4D2" w14:textId="34CB8D36" w:rsidR="000F56BA" w:rsidRDefault="000F56BA" w:rsidP="000F56BA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Pedro Paulo Maciel Júnior – Suplente </w:t>
      </w:r>
    </w:p>
    <w:p w14:paraId="5A51A724" w14:textId="77777777" w:rsidR="000F56BA" w:rsidRPr="00E832C8" w:rsidRDefault="000F56BA" w:rsidP="000F56BA">
      <w:pPr>
        <w:pStyle w:val="PargrafodaLista"/>
        <w:spacing w:line="360" w:lineRule="auto"/>
        <w:ind w:left="1701"/>
        <w:jc w:val="both"/>
        <w:rPr>
          <w:rFonts w:ascii="Verdana" w:hAnsi="Verdana"/>
        </w:rPr>
      </w:pPr>
    </w:p>
    <w:p w14:paraId="0985FB87" w14:textId="77777777" w:rsidR="000F56BA" w:rsidRPr="001F2496" w:rsidRDefault="000F56BA" w:rsidP="000F56BA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40F2FA6" w14:textId="77777777" w:rsidR="000F56BA" w:rsidRPr="001F2496" w:rsidRDefault="000F56BA" w:rsidP="000F56BA">
      <w:pPr>
        <w:rPr>
          <w:rFonts w:ascii="Verdana" w:hAnsi="Verdana"/>
        </w:rPr>
      </w:pPr>
    </w:p>
    <w:p w14:paraId="05A3E9B2" w14:textId="77777777" w:rsidR="000F56BA" w:rsidRPr="001F2496" w:rsidRDefault="000F56BA" w:rsidP="000F56BA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7C4904D6" w14:textId="77777777" w:rsidR="000F56BA" w:rsidRPr="001F2496" w:rsidRDefault="000F56BA" w:rsidP="000F56BA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184B8845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24B782BB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2F1EF43C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518C7365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1433BC1E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1FC476E2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4F11877B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6E87492E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570F5F33" w14:textId="77777777" w:rsidR="000F56BA" w:rsidRDefault="000F56BA" w:rsidP="000F56BA">
      <w:pPr>
        <w:spacing w:after="0"/>
        <w:jc w:val="center"/>
        <w:rPr>
          <w:rFonts w:ascii="Verdana" w:hAnsi="Verdana"/>
        </w:rPr>
      </w:pPr>
    </w:p>
    <w:p w14:paraId="03C3FA2D" w14:textId="77777777" w:rsidR="000F56BA" w:rsidRDefault="000F56BA" w:rsidP="000F56BA">
      <w:pPr>
        <w:spacing w:after="0"/>
        <w:rPr>
          <w:rFonts w:ascii="Verdana" w:hAnsi="Verdana"/>
        </w:rPr>
      </w:pPr>
    </w:p>
    <w:p w14:paraId="1061513D" w14:textId="77777777" w:rsidR="000F56BA" w:rsidRPr="001F2496" w:rsidRDefault="000F56BA" w:rsidP="000F56BA">
      <w:pPr>
        <w:spacing w:after="0"/>
        <w:rPr>
          <w:rFonts w:ascii="Verdana" w:hAnsi="Verdana"/>
        </w:rPr>
      </w:pPr>
    </w:p>
    <w:p w14:paraId="55EE9EF8" w14:textId="43CA7C1A" w:rsidR="000F56BA" w:rsidRDefault="000F56BA" w:rsidP="000F56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Ao Exmo. Sr.</w:t>
      </w:r>
    </w:p>
    <w:p w14:paraId="4A07BF72" w14:textId="5C2A3F15" w:rsidR="000F56BA" w:rsidRDefault="000F56BA" w:rsidP="000F56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3E557B05" w14:textId="7FFF3C92" w:rsidR="000F56BA" w:rsidRDefault="000F56BA" w:rsidP="000F56B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Prefeito Municipal</w:t>
      </w:r>
    </w:p>
    <w:p w14:paraId="0007BF5C" w14:textId="56361CB7" w:rsidR="00120B82" w:rsidRDefault="000F56BA" w:rsidP="000F56BA">
      <w:pPr>
        <w:spacing w:after="0"/>
      </w:pPr>
      <w:r>
        <w:rPr>
          <w:rFonts w:ascii="Verdana" w:hAnsi="Verdana"/>
          <w:b/>
        </w:rPr>
        <w:t>Carmo do Cajuru/MG</w:t>
      </w:r>
    </w:p>
    <w:sectPr w:rsidR="00120B82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7431" w14:textId="77777777" w:rsidR="00000000" w:rsidRDefault="0045617B">
      <w:pPr>
        <w:spacing w:after="0" w:line="240" w:lineRule="auto"/>
      </w:pPr>
      <w:r>
        <w:separator/>
      </w:r>
    </w:p>
  </w:endnote>
  <w:endnote w:type="continuationSeparator" w:id="0">
    <w:p w14:paraId="59FFF53D" w14:textId="77777777" w:rsidR="00000000" w:rsidRDefault="0045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D2C" w14:textId="77777777" w:rsidR="0069729B" w:rsidRDefault="000F56B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1AEEA26" wp14:editId="2E596ED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0B1C" w14:textId="77777777" w:rsidR="00000000" w:rsidRDefault="0045617B">
      <w:pPr>
        <w:spacing w:after="0" w:line="240" w:lineRule="auto"/>
      </w:pPr>
      <w:r>
        <w:separator/>
      </w:r>
    </w:p>
  </w:footnote>
  <w:footnote w:type="continuationSeparator" w:id="0">
    <w:p w14:paraId="30EF139E" w14:textId="77777777" w:rsidR="00000000" w:rsidRDefault="0045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BCEC" w14:textId="77777777" w:rsidR="0069729B" w:rsidRDefault="000F56B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7C127DA" wp14:editId="182294B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BA"/>
    <w:rsid w:val="000F56BA"/>
    <w:rsid w:val="00120B82"/>
    <w:rsid w:val="0045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8013"/>
  <w15:chartTrackingRefBased/>
  <w15:docId w15:val="{030F01E6-65AB-4DF8-97C0-C58E62C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B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56BA"/>
  </w:style>
  <w:style w:type="character" w:customStyle="1" w:styleId="RodapChar">
    <w:name w:val="Rodapé Char"/>
    <w:basedOn w:val="Fontepargpadro"/>
    <w:link w:val="Rodap"/>
    <w:uiPriority w:val="99"/>
    <w:qFormat/>
    <w:rsid w:val="000F56BA"/>
  </w:style>
  <w:style w:type="paragraph" w:styleId="Cabealho">
    <w:name w:val="header"/>
    <w:basedOn w:val="Normal"/>
    <w:link w:val="CabealhoChar"/>
    <w:uiPriority w:val="99"/>
    <w:unhideWhenUsed/>
    <w:rsid w:val="000F56B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0F56B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F56B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0F56BA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0F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2021-10-21T11:26:00Z</cp:lastPrinted>
  <dcterms:created xsi:type="dcterms:W3CDTF">2021-10-21T11:19:00Z</dcterms:created>
  <dcterms:modified xsi:type="dcterms:W3CDTF">2021-10-21T11:26:00Z</dcterms:modified>
</cp:coreProperties>
</file>