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2F93" w14:textId="1625B2F3" w:rsidR="00CB64F7" w:rsidRPr="00B90DA0" w:rsidRDefault="00CB64F7" w:rsidP="00CB64F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>
        <w:rPr>
          <w:rFonts w:ascii="Verdana" w:hAnsi="Verdana" w:cs="Arial"/>
          <w:b/>
        </w:rPr>
        <w:t>43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21</w:t>
      </w:r>
    </w:p>
    <w:p w14:paraId="3F09DB37" w14:textId="77777777" w:rsidR="00CB64F7" w:rsidRPr="00B90DA0" w:rsidRDefault="00CB64F7" w:rsidP="00CB64F7">
      <w:pPr>
        <w:spacing w:after="0" w:line="240" w:lineRule="auto"/>
        <w:jc w:val="both"/>
        <w:rPr>
          <w:rFonts w:ascii="Verdana" w:hAnsi="Verdana" w:cs="Arial"/>
        </w:rPr>
      </w:pPr>
    </w:p>
    <w:p w14:paraId="782BAB63" w14:textId="730DB380" w:rsidR="00CB64F7" w:rsidRDefault="00CB64F7" w:rsidP="00CB64F7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 xml:space="preserve">do Prefeito Municipal, Sr. Edson de Souza Vilela, </w:t>
      </w:r>
      <w:r>
        <w:rPr>
          <w:rFonts w:ascii="Verdana" w:hAnsi="Verdana" w:cs="Tahoma"/>
          <w:b/>
          <w:i/>
          <w:iCs/>
        </w:rPr>
        <w:t xml:space="preserve">a instalação de energia elétrica de baixa tensão e luminárias nos postes já existentes, na Rua Maria Carolina Resende esquina com a Rua </w:t>
      </w:r>
      <w:proofErr w:type="spellStart"/>
      <w:r>
        <w:rPr>
          <w:rFonts w:ascii="Verdana" w:hAnsi="Verdana" w:cs="Tahoma"/>
          <w:b/>
          <w:i/>
          <w:iCs/>
        </w:rPr>
        <w:t>Zumira</w:t>
      </w:r>
      <w:proofErr w:type="spellEnd"/>
      <w:r>
        <w:rPr>
          <w:rFonts w:ascii="Verdana" w:hAnsi="Verdana" w:cs="Tahoma"/>
          <w:b/>
          <w:i/>
          <w:iCs/>
        </w:rPr>
        <w:t xml:space="preserve"> Maria do Bom Jesus, no bairro Nossa Senhora do Carmo, no</w:t>
      </w:r>
      <w:r>
        <w:rPr>
          <w:rFonts w:ascii="Verdana" w:hAnsi="Verdana" w:cs="Tahoma"/>
          <w:b/>
          <w:i/>
          <w:iCs/>
        </w:rPr>
        <w:t xml:space="preserve"> Distrito de </w:t>
      </w:r>
      <w:r w:rsidRPr="00763A9F">
        <w:rPr>
          <w:rFonts w:ascii="Verdana" w:hAnsi="Verdana" w:cs="Tahoma"/>
          <w:b/>
          <w:i/>
          <w:iCs/>
        </w:rPr>
        <w:t>São José dos</w:t>
      </w:r>
      <w:r>
        <w:rPr>
          <w:rFonts w:ascii="Verdana" w:hAnsi="Verdana" w:cs="Tahoma"/>
          <w:b/>
          <w:i/>
          <w:iCs/>
        </w:rPr>
        <w:t xml:space="preserve"> Salgados</w:t>
      </w:r>
      <w:r w:rsidRPr="00B40605">
        <w:rPr>
          <w:rFonts w:ascii="Verdana" w:hAnsi="Verdana" w:cs="Tahoma"/>
          <w:b/>
          <w:i/>
          <w:iCs/>
        </w:rPr>
        <w:t>.</w:t>
      </w:r>
    </w:p>
    <w:p w14:paraId="3E5AF013" w14:textId="77777777" w:rsidR="00CB64F7" w:rsidRPr="00EC0007" w:rsidRDefault="00CB64F7" w:rsidP="00CB64F7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41B8CD2A" w14:textId="77777777" w:rsidR="00CB64F7" w:rsidRPr="00B90DA0" w:rsidRDefault="00CB64F7" w:rsidP="00CB64F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69A389F0" w14:textId="77777777" w:rsidR="00CB64F7" w:rsidRPr="00B90DA0" w:rsidRDefault="00CB64F7" w:rsidP="00CB64F7">
      <w:pPr>
        <w:spacing w:after="0" w:line="360" w:lineRule="auto"/>
        <w:jc w:val="both"/>
        <w:rPr>
          <w:rFonts w:ascii="Verdana" w:hAnsi="Verdana" w:cs="Arial"/>
        </w:rPr>
      </w:pPr>
    </w:p>
    <w:p w14:paraId="41EFB98B" w14:textId="64FA1C2E" w:rsidR="00CB64F7" w:rsidRDefault="00CB64F7" w:rsidP="00CB64F7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 requerimento tem o intuito de atender os moradores da localidade acima mencionada com a baixa tensão, uma vez que os mesmos estão sem energia elétrica, e estão dependendo de fornecimento de energia por terceiros.</w:t>
      </w:r>
    </w:p>
    <w:p w14:paraId="27BE65C1" w14:textId="527CDD7A" w:rsidR="00CB64F7" w:rsidRDefault="00CB64F7" w:rsidP="00CB64F7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Estes moradores em energia se encontram no final da via pública acima mencionada.</w:t>
      </w:r>
    </w:p>
    <w:p w14:paraId="4C499D09" w14:textId="27FDE668" w:rsidR="00CB64F7" w:rsidRDefault="00CB64F7" w:rsidP="00CB64F7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Além disso, a necessidade de instalação das luminárias é de extrema importância afim de melhorar a segurança para os que transitam pela localidade.</w:t>
      </w:r>
    </w:p>
    <w:p w14:paraId="642221D9" w14:textId="77777777" w:rsidR="00CB64F7" w:rsidRDefault="00CB64F7" w:rsidP="00CB64F7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0C796052" w14:textId="77777777" w:rsidR="00CB64F7" w:rsidRDefault="00CB64F7" w:rsidP="00CB64F7">
      <w:pPr>
        <w:spacing w:after="0" w:line="360" w:lineRule="auto"/>
        <w:jc w:val="both"/>
        <w:rPr>
          <w:rFonts w:ascii="Verdana" w:hAnsi="Verdana" w:cs="Arial"/>
        </w:rPr>
      </w:pPr>
    </w:p>
    <w:p w14:paraId="2770DF24" w14:textId="0FED00B9" w:rsidR="00CB64F7" w:rsidRPr="00B90DA0" w:rsidRDefault="00CB64F7" w:rsidP="00CB64F7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17</w:t>
      </w:r>
      <w:r w:rsidRPr="00B90DA0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junho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21</w:t>
      </w:r>
      <w:r w:rsidRPr="00B90DA0">
        <w:rPr>
          <w:rFonts w:ascii="Verdana" w:hAnsi="Verdana" w:cs="Arial"/>
        </w:rPr>
        <w:t>.</w:t>
      </w:r>
    </w:p>
    <w:p w14:paraId="302D2825" w14:textId="77777777" w:rsidR="00CB64F7" w:rsidRDefault="00CB64F7" w:rsidP="00CB64F7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4F69D288" w14:textId="77777777" w:rsidR="00CB64F7" w:rsidRPr="00A70078" w:rsidRDefault="00CB64F7" w:rsidP="00CB64F7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29BE8300" w14:textId="4913CEC2" w:rsidR="00CB64F7" w:rsidRPr="0010762F" w:rsidRDefault="00CB64F7" w:rsidP="00CB64F7">
      <w:pPr>
        <w:spacing w:after="0"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Anjo dos Santos Silva Gontijo</w:t>
      </w:r>
    </w:p>
    <w:p w14:paraId="0CB45771" w14:textId="77777777" w:rsidR="00CB64F7" w:rsidRDefault="00CB64F7" w:rsidP="00CB64F7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Vereador</w:t>
      </w:r>
    </w:p>
    <w:p w14:paraId="7D8B459E" w14:textId="77777777" w:rsidR="00CB64F7" w:rsidRDefault="00CB64F7" w:rsidP="00CB64F7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2FAA7BF" w14:textId="77777777" w:rsidR="00CB64F7" w:rsidRDefault="00CB64F7" w:rsidP="00CB64F7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2FB81324" w14:textId="77777777" w:rsidR="004C23F7" w:rsidRDefault="004C23F7"/>
    <w:sectPr w:rsidR="004C23F7" w:rsidSect="00F15040">
      <w:headerReference w:type="default" r:id="rId4"/>
      <w:footerReference w:type="default" r:id="rId5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8A8B" w14:textId="77777777" w:rsidR="00822BF1" w:rsidRDefault="00F23EA6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0E53113" wp14:editId="33988C1B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3336" w14:textId="77777777" w:rsidR="00822BF1" w:rsidRDefault="00F23EA6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58F8551" wp14:editId="3DFA283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F7"/>
    <w:rsid w:val="004C23F7"/>
    <w:rsid w:val="00CB64F7"/>
    <w:rsid w:val="00F2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58D3"/>
  <w15:chartTrackingRefBased/>
  <w15:docId w15:val="{E3B017F6-11B3-4E82-9FAF-FC8E967D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4F7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CB64F7"/>
  </w:style>
  <w:style w:type="character" w:customStyle="1" w:styleId="RodapChar">
    <w:name w:val="Rodapé Char"/>
    <w:basedOn w:val="Fontepargpadro"/>
    <w:link w:val="Rodap1"/>
    <w:uiPriority w:val="99"/>
    <w:qFormat/>
    <w:rsid w:val="00CB64F7"/>
  </w:style>
  <w:style w:type="paragraph" w:customStyle="1" w:styleId="Cabealho1">
    <w:name w:val="Cabeçalho1"/>
    <w:basedOn w:val="Normal"/>
    <w:link w:val="CabealhoChar"/>
    <w:uiPriority w:val="99"/>
    <w:unhideWhenUsed/>
    <w:rsid w:val="00CB64F7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CB64F7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CB64F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B64F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2021-06-17T18:27:00Z</dcterms:created>
  <dcterms:modified xsi:type="dcterms:W3CDTF">2021-06-17T18:42:00Z</dcterms:modified>
</cp:coreProperties>
</file>