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7F2D" w14:textId="2A9EBF40" w:rsidR="007129A0" w:rsidRPr="0043723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</w:rPr>
      </w:pPr>
      <w:r w:rsidRPr="00437230">
        <w:rPr>
          <w:rFonts w:ascii="Verdana" w:eastAsia="Verdana" w:hAnsi="Verdana" w:cstheme="minorHAnsi"/>
          <w:b/>
        </w:rPr>
        <w:t xml:space="preserve">MOÇÃO Nº </w:t>
      </w:r>
      <w:r w:rsidR="009A7A23" w:rsidRPr="00437230">
        <w:rPr>
          <w:rFonts w:ascii="Verdana" w:eastAsia="Verdana" w:hAnsi="Verdana" w:cstheme="minorHAnsi"/>
          <w:b/>
        </w:rPr>
        <w:t>04</w:t>
      </w:r>
      <w:r w:rsidRPr="00437230">
        <w:rPr>
          <w:rFonts w:ascii="Verdana" w:eastAsia="Verdana" w:hAnsi="Verdana" w:cstheme="minorHAnsi"/>
          <w:b/>
        </w:rPr>
        <w:t>/</w:t>
      </w:r>
      <w:r w:rsidR="00C40E5F" w:rsidRPr="00437230">
        <w:rPr>
          <w:rFonts w:ascii="Verdana" w:eastAsia="Verdana" w:hAnsi="Verdana" w:cstheme="minorHAnsi"/>
          <w:b/>
        </w:rPr>
        <w:t>2023</w:t>
      </w:r>
    </w:p>
    <w:p w14:paraId="5864DEDA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0C634A0" w14:textId="66FE7ECA" w:rsidR="007129A0" w:rsidRPr="00437230" w:rsidRDefault="00BE76E1">
      <w:pPr>
        <w:spacing w:after="0" w:line="360" w:lineRule="auto"/>
        <w:ind w:firstLine="708"/>
        <w:jc w:val="both"/>
        <w:rPr>
          <w:rFonts w:ascii="Verdana" w:eastAsia="Verdana" w:hAnsi="Verdana" w:cstheme="minorHAnsi"/>
          <w:shd w:val="clear" w:color="auto" w:fill="FFFFFF"/>
        </w:rPr>
      </w:pPr>
      <w:r w:rsidRPr="00437230">
        <w:rPr>
          <w:rFonts w:ascii="Verdana" w:eastAsia="Verdana" w:hAnsi="Verdana" w:cstheme="minorHAnsi"/>
        </w:rPr>
        <w:t xml:space="preserve">O Vereador que o presente subscreve </w:t>
      </w:r>
      <w:r w:rsidR="00CC609D" w:rsidRPr="00437230">
        <w:rPr>
          <w:rFonts w:ascii="Verdana" w:eastAsia="Verdana" w:hAnsi="Verdana" w:cstheme="minorHAnsi"/>
        </w:rPr>
        <w:t>requer</w:t>
      </w:r>
      <w:r w:rsidRPr="00437230">
        <w:rPr>
          <w:rFonts w:ascii="Verdana" w:eastAsia="Verdana" w:hAnsi="Verdana" w:cstheme="minorHAnsi"/>
        </w:rPr>
        <w:t>, na forma regimental, que seja enviada MOÇÃO DE CONGRATULAÇÕES</w:t>
      </w:r>
      <w:r w:rsidR="00CC609D" w:rsidRPr="00437230">
        <w:rPr>
          <w:rFonts w:ascii="Verdana" w:eastAsia="Verdana" w:hAnsi="Verdana" w:cstheme="minorHAnsi"/>
        </w:rPr>
        <w:t xml:space="preserve"> </w:t>
      </w:r>
      <w:r w:rsidR="009A7A23" w:rsidRPr="00437230">
        <w:rPr>
          <w:rFonts w:ascii="Verdana" w:eastAsia="Verdana" w:hAnsi="Verdana" w:cstheme="minorHAnsi"/>
        </w:rPr>
        <w:t>ao senhor Lucas Emiliano Silva, considerando os relevantes serviços prestados à Câmara Municipal de Carmo do Cajuru, Minas Gerais</w:t>
      </w:r>
      <w:r w:rsidR="00C60AB7" w:rsidRPr="00437230">
        <w:rPr>
          <w:rFonts w:ascii="Verdana" w:eastAsia="Verdana" w:hAnsi="Verdana" w:cstheme="minorHAnsi"/>
          <w:shd w:val="clear" w:color="auto" w:fill="FFFFFF"/>
        </w:rPr>
        <w:t>.</w:t>
      </w:r>
    </w:p>
    <w:p w14:paraId="4C5304B1" w14:textId="77777777" w:rsidR="006E6F91" w:rsidRPr="00437230" w:rsidRDefault="006E6F91">
      <w:pPr>
        <w:spacing w:after="0" w:line="360" w:lineRule="auto"/>
        <w:ind w:firstLine="708"/>
        <w:jc w:val="both"/>
        <w:rPr>
          <w:rFonts w:ascii="Verdana" w:eastAsia="Verdana" w:hAnsi="Verdana" w:cstheme="minorHAnsi"/>
          <w:b/>
          <w:i/>
        </w:rPr>
      </w:pPr>
    </w:p>
    <w:p w14:paraId="3EDDB963" w14:textId="77777777" w:rsidR="007129A0" w:rsidRPr="0043723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</w:rPr>
      </w:pPr>
      <w:bookmarkStart w:id="0" w:name="_heading=h.gjdgxs"/>
      <w:bookmarkEnd w:id="0"/>
      <w:r w:rsidRPr="00437230">
        <w:rPr>
          <w:rFonts w:ascii="Verdana" w:eastAsia="Verdana" w:hAnsi="Verdana" w:cstheme="minorHAnsi"/>
          <w:b/>
        </w:rPr>
        <w:t>JUSTIFICATIVA</w:t>
      </w:r>
    </w:p>
    <w:p w14:paraId="5B1DEDF2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1FFA6B19" w14:textId="193AC11C" w:rsidR="0092316C" w:rsidRPr="00437230" w:rsidRDefault="00E54E7E" w:rsidP="0092316C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437230">
        <w:rPr>
          <w:rFonts w:ascii="Verdana" w:eastAsia="Verdana" w:hAnsi="Verdana" w:cstheme="minorHAnsi"/>
        </w:rPr>
        <w:t>A presente moção tem por finalidade precípua</w:t>
      </w:r>
      <w:r w:rsidR="006F7763" w:rsidRPr="00437230">
        <w:rPr>
          <w:rFonts w:ascii="Verdana" w:eastAsia="Verdana" w:hAnsi="Verdana" w:cstheme="minorHAnsi"/>
        </w:rPr>
        <w:t xml:space="preserve"> prestar as justas homenagens ao servidor, que desde o ato de sua posse, ocorrida em 05 de janeiro de 2018, prestou a esta Casa Legislativa serviço de qualidade técnica exemplar. </w:t>
      </w:r>
    </w:p>
    <w:p w14:paraId="7E0F003F" w14:textId="64FC10A8" w:rsidR="006F7763" w:rsidRPr="00437230" w:rsidRDefault="006F7763" w:rsidP="0092316C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437230">
        <w:rPr>
          <w:rFonts w:ascii="Verdana" w:eastAsia="Verdana" w:hAnsi="Verdana" w:cstheme="minorHAnsi"/>
        </w:rPr>
        <w:t xml:space="preserve">Para além, é forma de reconhecer e firmar, de maneira plena e contínua, a valorização dos servidores que esta Casa Parlamentar </w:t>
      </w:r>
      <w:r w:rsidR="00784179" w:rsidRPr="00437230">
        <w:rPr>
          <w:rFonts w:ascii="Verdana" w:eastAsia="Verdana" w:hAnsi="Verdana" w:cstheme="minorHAnsi"/>
        </w:rPr>
        <w:t>possui</w:t>
      </w:r>
      <w:r w:rsidRPr="00437230">
        <w:rPr>
          <w:rFonts w:ascii="Verdana" w:eastAsia="Verdana" w:hAnsi="Verdana" w:cstheme="minorHAnsi"/>
        </w:rPr>
        <w:t xml:space="preserve">, e que </w:t>
      </w:r>
      <w:r w:rsidR="00784179" w:rsidRPr="00437230">
        <w:rPr>
          <w:rFonts w:ascii="Verdana" w:eastAsia="Verdana" w:hAnsi="Verdana" w:cstheme="minorHAnsi"/>
        </w:rPr>
        <w:t>tem como característica</w:t>
      </w:r>
      <w:r w:rsidRPr="00437230">
        <w:rPr>
          <w:rFonts w:ascii="Verdana" w:eastAsia="Verdana" w:hAnsi="Verdana" w:cstheme="minorHAnsi"/>
        </w:rPr>
        <w:t xml:space="preserve"> impar para Administração Pública de nosso município</w:t>
      </w:r>
      <w:r w:rsidR="002F68A3" w:rsidRPr="00437230">
        <w:rPr>
          <w:rFonts w:ascii="Verdana" w:eastAsia="Verdana" w:hAnsi="Verdana" w:cstheme="minorHAnsi"/>
        </w:rPr>
        <w:t xml:space="preserve"> </w:t>
      </w:r>
      <w:r w:rsidRPr="00437230">
        <w:rPr>
          <w:rFonts w:ascii="Verdana" w:eastAsia="Verdana" w:hAnsi="Verdana" w:cstheme="minorHAnsi"/>
        </w:rPr>
        <w:t>o compromisso com os preceitos fundamentais estabelecidos pelo ordenamento jurídico, buscando sempre a concretização do interesse público, o respeito</w:t>
      </w:r>
      <w:r w:rsidR="00E10686" w:rsidRPr="00437230">
        <w:rPr>
          <w:rFonts w:ascii="Verdana" w:eastAsia="Verdana" w:hAnsi="Verdana" w:cstheme="minorHAnsi"/>
        </w:rPr>
        <w:t xml:space="preserve"> e adequação aos princípios basilares de nosso sistema constitucional. </w:t>
      </w:r>
    </w:p>
    <w:p w14:paraId="7A4B1CA5" w14:textId="475B9356" w:rsidR="00E10686" w:rsidRPr="00437230" w:rsidRDefault="00AD183F" w:rsidP="0092316C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437230">
        <w:rPr>
          <w:rFonts w:ascii="Verdana" w:eastAsia="Verdana" w:hAnsi="Verdana" w:cstheme="minorHAnsi"/>
        </w:rPr>
        <w:t>Faço votos que os caminhos que agora o senhor Lucas, servidor efetivo do Poder Executivo, sejam brilhantes, como foram os que percorreu aqui na Câmara Municipal, e que seja recebido no Poder Executivo com o mesmo entusiasmo que esta Casa o recebeu.</w:t>
      </w:r>
    </w:p>
    <w:p w14:paraId="55D79296" w14:textId="77777777" w:rsidR="0092316C" w:rsidRPr="00437230" w:rsidRDefault="0092316C" w:rsidP="0092316C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DF13927" w14:textId="32977B0D" w:rsidR="007129A0" w:rsidRPr="00437230" w:rsidRDefault="00BE76E1" w:rsidP="0092316C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437230">
        <w:rPr>
          <w:rFonts w:ascii="Verdana" w:eastAsia="Verdana" w:hAnsi="Verdana" w:cstheme="minorHAnsi"/>
        </w:rPr>
        <w:t>Carmo do Cajuru</w:t>
      </w:r>
      <w:r w:rsidR="00207ED5" w:rsidRPr="00437230">
        <w:rPr>
          <w:rFonts w:ascii="Verdana" w:eastAsia="Verdana" w:hAnsi="Verdana" w:cstheme="minorHAnsi"/>
        </w:rPr>
        <w:t xml:space="preserve">, </w:t>
      </w:r>
      <w:r w:rsidRPr="00437230">
        <w:rPr>
          <w:rFonts w:ascii="Verdana" w:eastAsia="Verdana" w:hAnsi="Verdana" w:cstheme="minorHAnsi"/>
        </w:rPr>
        <w:t>M</w:t>
      </w:r>
      <w:r w:rsidR="00207ED5" w:rsidRPr="00437230">
        <w:rPr>
          <w:rFonts w:ascii="Verdana" w:eastAsia="Verdana" w:hAnsi="Verdana" w:cstheme="minorHAnsi"/>
        </w:rPr>
        <w:t xml:space="preserve">inas </w:t>
      </w:r>
      <w:r w:rsidRPr="00437230">
        <w:rPr>
          <w:rFonts w:ascii="Verdana" w:eastAsia="Verdana" w:hAnsi="Verdana" w:cstheme="minorHAnsi"/>
        </w:rPr>
        <w:t>G</w:t>
      </w:r>
      <w:r w:rsidR="00207ED5" w:rsidRPr="00437230">
        <w:rPr>
          <w:rFonts w:ascii="Verdana" w:eastAsia="Verdana" w:hAnsi="Verdana" w:cstheme="minorHAnsi"/>
        </w:rPr>
        <w:t>erais</w:t>
      </w:r>
      <w:r w:rsidRPr="00437230">
        <w:rPr>
          <w:rFonts w:ascii="Verdana" w:eastAsia="Verdana" w:hAnsi="Verdana" w:cstheme="minorHAnsi"/>
        </w:rPr>
        <w:t xml:space="preserve">, </w:t>
      </w:r>
      <w:r w:rsidR="0092316C" w:rsidRPr="00437230">
        <w:rPr>
          <w:rFonts w:ascii="Verdana" w:eastAsia="Verdana" w:hAnsi="Verdana" w:cstheme="minorHAnsi"/>
        </w:rPr>
        <w:t>02</w:t>
      </w:r>
      <w:r w:rsidRPr="00437230">
        <w:rPr>
          <w:rFonts w:ascii="Verdana" w:eastAsia="Verdana" w:hAnsi="Verdana" w:cstheme="minorHAnsi"/>
        </w:rPr>
        <w:t xml:space="preserve"> de </w:t>
      </w:r>
      <w:r w:rsidR="0092316C" w:rsidRPr="00437230">
        <w:rPr>
          <w:rFonts w:ascii="Verdana" w:eastAsia="Verdana" w:hAnsi="Verdana" w:cstheme="minorHAnsi"/>
        </w:rPr>
        <w:t>maio</w:t>
      </w:r>
      <w:r w:rsidRPr="00437230">
        <w:rPr>
          <w:rFonts w:ascii="Verdana" w:eastAsia="Verdana" w:hAnsi="Verdana" w:cstheme="minorHAnsi"/>
        </w:rPr>
        <w:t xml:space="preserve"> de </w:t>
      </w:r>
      <w:r w:rsidR="0092316C" w:rsidRPr="00437230">
        <w:rPr>
          <w:rFonts w:ascii="Verdana" w:eastAsia="Verdana" w:hAnsi="Verdana" w:cstheme="minorHAnsi"/>
        </w:rPr>
        <w:t>2023</w:t>
      </w:r>
      <w:r w:rsidRPr="00437230">
        <w:rPr>
          <w:rFonts w:ascii="Verdana" w:eastAsia="Verdana" w:hAnsi="Verdana" w:cstheme="minorHAnsi"/>
        </w:rPr>
        <w:t>.</w:t>
      </w:r>
    </w:p>
    <w:p w14:paraId="6A2A6847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656EF96" w14:textId="77777777" w:rsidR="00A5143D" w:rsidRPr="00437230" w:rsidRDefault="00A5143D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4032223D" w14:textId="21000B5E" w:rsidR="007129A0" w:rsidRPr="00437230" w:rsidRDefault="0092316C" w:rsidP="00207ED5">
      <w:pPr>
        <w:tabs>
          <w:tab w:val="left" w:pos="1134"/>
        </w:tabs>
        <w:spacing w:after="0" w:line="240" w:lineRule="auto"/>
        <w:jc w:val="center"/>
        <w:rPr>
          <w:rFonts w:ascii="Verdana" w:eastAsia="Verdana" w:hAnsi="Verdana" w:cstheme="minorHAnsi"/>
          <w:b/>
          <w:color w:val="000000"/>
        </w:rPr>
      </w:pPr>
      <w:r w:rsidRPr="00437230">
        <w:rPr>
          <w:rFonts w:ascii="Verdana" w:eastAsia="Verdana" w:hAnsi="Verdana" w:cstheme="minorHAnsi"/>
          <w:b/>
          <w:color w:val="000000"/>
        </w:rPr>
        <w:t>SEBASTIÃO DE FARIA GOMES</w:t>
      </w:r>
    </w:p>
    <w:p w14:paraId="5E584258" w14:textId="77777777" w:rsidR="007129A0" w:rsidRPr="00437230" w:rsidRDefault="00BE76E1" w:rsidP="00207ED5">
      <w:pPr>
        <w:tabs>
          <w:tab w:val="left" w:pos="1134"/>
        </w:tabs>
        <w:spacing w:after="0" w:line="240" w:lineRule="auto"/>
        <w:jc w:val="center"/>
        <w:rPr>
          <w:rFonts w:ascii="Verdana" w:hAnsi="Verdana" w:cstheme="minorHAnsi"/>
          <w:bCs/>
        </w:rPr>
      </w:pPr>
      <w:r w:rsidRPr="00437230">
        <w:rPr>
          <w:rFonts w:ascii="Verdana" w:eastAsia="Verdana" w:hAnsi="Verdana" w:cstheme="minorHAnsi"/>
          <w:bCs/>
          <w:color w:val="000000"/>
        </w:rPr>
        <w:t>Vereador</w:t>
      </w:r>
    </w:p>
    <w:sectPr w:rsidR="007129A0" w:rsidRPr="00437230" w:rsidSect="00823EBC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E50C" w14:textId="77777777" w:rsidR="005A6CA5" w:rsidRDefault="005A6CA5">
      <w:pPr>
        <w:spacing w:after="0" w:line="240" w:lineRule="auto"/>
      </w:pPr>
      <w:r>
        <w:separator/>
      </w:r>
    </w:p>
  </w:endnote>
  <w:endnote w:type="continuationSeparator" w:id="0">
    <w:p w14:paraId="1F5CFAD8" w14:textId="77777777" w:rsidR="005A6CA5" w:rsidRDefault="005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7B6C" w14:textId="77777777" w:rsidR="005A6CA5" w:rsidRDefault="005A6CA5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0F0B" w14:textId="77777777" w:rsidR="005A6CA5" w:rsidRDefault="005A6CA5">
      <w:pPr>
        <w:spacing w:after="0" w:line="240" w:lineRule="auto"/>
      </w:pPr>
      <w:r>
        <w:separator/>
      </w:r>
    </w:p>
  </w:footnote>
  <w:footnote w:type="continuationSeparator" w:id="0">
    <w:p w14:paraId="01806901" w14:textId="77777777" w:rsidR="005A6CA5" w:rsidRDefault="005A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664D" w14:textId="77777777" w:rsidR="005A6CA5" w:rsidRDefault="005A6C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1F5656DE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33D3B"/>
    <w:rsid w:val="00251D21"/>
    <w:rsid w:val="00283CC9"/>
    <w:rsid w:val="002F02CE"/>
    <w:rsid w:val="002F68A3"/>
    <w:rsid w:val="00425326"/>
    <w:rsid w:val="00434763"/>
    <w:rsid w:val="00437230"/>
    <w:rsid w:val="004555B1"/>
    <w:rsid w:val="00510823"/>
    <w:rsid w:val="005A6CA5"/>
    <w:rsid w:val="005A6DF3"/>
    <w:rsid w:val="005E3FA4"/>
    <w:rsid w:val="006E5189"/>
    <w:rsid w:val="006E6978"/>
    <w:rsid w:val="006E6F91"/>
    <w:rsid w:val="006F7763"/>
    <w:rsid w:val="007129A0"/>
    <w:rsid w:val="00715AC3"/>
    <w:rsid w:val="00784179"/>
    <w:rsid w:val="007B45C7"/>
    <w:rsid w:val="007C3CE4"/>
    <w:rsid w:val="007D2D4A"/>
    <w:rsid w:val="00802185"/>
    <w:rsid w:val="00823EBC"/>
    <w:rsid w:val="0092316C"/>
    <w:rsid w:val="00935F55"/>
    <w:rsid w:val="00957CB3"/>
    <w:rsid w:val="009A7A23"/>
    <w:rsid w:val="00A5143D"/>
    <w:rsid w:val="00AD183F"/>
    <w:rsid w:val="00BE76E1"/>
    <w:rsid w:val="00C27CEB"/>
    <w:rsid w:val="00C40E5F"/>
    <w:rsid w:val="00C60AB7"/>
    <w:rsid w:val="00CC609D"/>
    <w:rsid w:val="00E10686"/>
    <w:rsid w:val="00E54E7E"/>
    <w:rsid w:val="00ED4CF4"/>
    <w:rsid w:val="00F719A4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TtuloChar">
    <w:name w:val="Título Char"/>
    <w:basedOn w:val="Fontepargpadro"/>
    <w:link w:val="Ttulo"/>
    <w:qFormat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23EBC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Pedro Paulo Maciel Júnior</cp:lastModifiedBy>
  <cp:revision>30</cp:revision>
  <cp:lastPrinted>2023-05-19T15:54:00Z</cp:lastPrinted>
  <dcterms:created xsi:type="dcterms:W3CDTF">2022-09-26T17:37:00Z</dcterms:created>
  <dcterms:modified xsi:type="dcterms:W3CDTF">2023-05-19T15:54:00Z</dcterms:modified>
  <dc:language>pt-BR</dc:language>
</cp:coreProperties>
</file>