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230" w:rsidR="007129A0" w:rsidP="2F897547" w:rsidRDefault="00BE76E1" w14:paraId="7CDD7F2D" w14:textId="0CBB52FC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hAnsi="Verdana" w:eastAsia="Verdana" w:cs="Calibri" w:cstheme="minorAscii"/>
          <w:b w:val="1"/>
          <w:bCs w:val="1"/>
        </w:rPr>
      </w:pPr>
      <w:r w:rsidRPr="2F897547" w:rsidR="00BE76E1">
        <w:rPr>
          <w:rFonts w:ascii="Verdana" w:hAnsi="Verdana" w:eastAsia="Verdana" w:cs="Calibri" w:cstheme="minorAscii"/>
          <w:b w:val="1"/>
          <w:bCs w:val="1"/>
        </w:rPr>
        <w:t xml:space="preserve">MOÇÃO Nº </w:t>
      </w:r>
      <w:r w:rsidRPr="2F897547" w:rsidR="37229537">
        <w:rPr>
          <w:rFonts w:ascii="Verdana" w:hAnsi="Verdana" w:eastAsia="Verdana" w:cs="Calibri" w:cstheme="minorAscii"/>
          <w:b w:val="1"/>
          <w:bCs w:val="1"/>
        </w:rPr>
        <w:t>0</w:t>
      </w:r>
      <w:r w:rsidRPr="2F897547" w:rsidR="5801EF46">
        <w:rPr>
          <w:rFonts w:ascii="Verdana" w:hAnsi="Verdana" w:eastAsia="Verdana" w:cs="Calibri" w:cstheme="minorAscii"/>
          <w:b w:val="1"/>
          <w:bCs w:val="1"/>
        </w:rPr>
        <w:t>6</w:t>
      </w:r>
      <w:r w:rsidRPr="2F897547" w:rsidR="00BE76E1">
        <w:rPr>
          <w:rFonts w:ascii="Verdana" w:hAnsi="Verdana" w:eastAsia="Verdana" w:cs="Calibri" w:cstheme="minorAscii"/>
          <w:b w:val="1"/>
          <w:bCs w:val="1"/>
        </w:rPr>
        <w:t>/</w:t>
      </w:r>
      <w:r w:rsidRPr="2F897547" w:rsidR="00C40E5F">
        <w:rPr>
          <w:rFonts w:ascii="Verdana" w:hAnsi="Verdana" w:eastAsia="Verdana" w:cs="Calibri" w:cstheme="minorAscii"/>
          <w:b w:val="1"/>
          <w:bCs w:val="1"/>
        </w:rPr>
        <w:t>202</w:t>
      </w:r>
      <w:r w:rsidRPr="2F897547" w:rsidR="6FBF8977">
        <w:rPr>
          <w:rFonts w:ascii="Verdana" w:hAnsi="Verdana" w:eastAsia="Verdana" w:cs="Calibri" w:cstheme="minorAscii"/>
          <w:b w:val="1"/>
          <w:bCs w:val="1"/>
        </w:rPr>
        <w:t>4</w:t>
      </w:r>
    </w:p>
    <w:p w:rsidRPr="00437230" w:rsidR="007129A0" w:rsidRDefault="007129A0" w14:paraId="5864DEDA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64BAB248" w:rsidP="2F897547" w:rsidRDefault="64BAB248" w14:paraId="20D2D3B4" w14:textId="05E2779E">
      <w:pPr>
        <w:pStyle w:val="Normal"/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2F897547" w:rsidR="00BE76E1">
        <w:rPr>
          <w:rFonts w:ascii="Verdana" w:hAnsi="Verdana" w:eastAsia="Verdana" w:cs="Calibri" w:cstheme="minorAscii"/>
        </w:rPr>
        <w:t>O</w:t>
      </w:r>
      <w:r w:rsidRPr="2F897547" w:rsidR="45FF365B">
        <w:rPr>
          <w:rFonts w:ascii="Verdana" w:hAnsi="Verdana" w:eastAsia="Verdana" w:cs="Calibri" w:cstheme="minorAscii"/>
        </w:rPr>
        <w:t>s</w:t>
      </w:r>
      <w:r w:rsidRPr="2F897547" w:rsidR="00BE76E1">
        <w:rPr>
          <w:rFonts w:ascii="Verdana" w:hAnsi="Verdana" w:eastAsia="Verdana" w:cs="Calibri" w:cstheme="minorAscii"/>
        </w:rPr>
        <w:t xml:space="preserve"> Vereador</w:t>
      </w:r>
      <w:r w:rsidRPr="2F897547" w:rsidR="3350D7D1">
        <w:rPr>
          <w:rFonts w:ascii="Verdana" w:hAnsi="Verdana" w:eastAsia="Verdana" w:cs="Calibri" w:cstheme="minorAscii"/>
        </w:rPr>
        <w:t>es</w:t>
      </w:r>
      <w:r w:rsidRPr="2F897547" w:rsidR="00BE76E1">
        <w:rPr>
          <w:rFonts w:ascii="Verdana" w:hAnsi="Verdana" w:eastAsia="Verdana" w:cs="Calibri" w:cstheme="minorAscii"/>
        </w:rPr>
        <w:t xml:space="preserve"> que </w:t>
      </w:r>
      <w:r w:rsidRPr="2F897547" w:rsidR="4D636ABE">
        <w:rPr>
          <w:rFonts w:ascii="Verdana" w:hAnsi="Verdana" w:eastAsia="Verdana" w:cs="Calibri" w:cstheme="minorAscii"/>
        </w:rPr>
        <w:t>o presente subscreve</w:t>
      </w:r>
      <w:r w:rsidRPr="2F897547" w:rsidR="00BE76E1">
        <w:rPr>
          <w:rFonts w:ascii="Verdana" w:hAnsi="Verdana" w:eastAsia="Verdana" w:cs="Calibri" w:cstheme="minorAscii"/>
        </w:rPr>
        <w:t xml:space="preserve"> </w:t>
      </w:r>
      <w:r w:rsidRPr="2F897547" w:rsidR="00CC609D">
        <w:rPr>
          <w:rFonts w:ascii="Verdana" w:hAnsi="Verdana" w:eastAsia="Verdana" w:cs="Calibri" w:cstheme="minorAscii"/>
        </w:rPr>
        <w:t>requer</w:t>
      </w:r>
      <w:r w:rsidRPr="2F897547" w:rsidR="14923C55">
        <w:rPr>
          <w:rFonts w:ascii="Verdana" w:hAnsi="Verdana" w:eastAsia="Verdana" w:cs="Calibri" w:cstheme="minorAscii"/>
        </w:rPr>
        <w:t>em</w:t>
      </w:r>
      <w:r w:rsidRPr="2F897547" w:rsidR="00BE76E1">
        <w:rPr>
          <w:rFonts w:ascii="Verdana" w:hAnsi="Verdana" w:eastAsia="Verdana" w:cs="Calibri" w:cstheme="minorAscii"/>
        </w:rPr>
        <w:t xml:space="preserve">, na forma </w:t>
      </w:r>
      <w:r w:rsidRPr="2F897547" w:rsidR="09F127FA">
        <w:rPr>
          <w:rFonts w:ascii="Verdana" w:hAnsi="Verdana" w:eastAsia="Verdana" w:cs="Calibri" w:cstheme="minorAscii"/>
        </w:rPr>
        <w:t>do art. 181 do Regimento Interno da Câmara Municipal</w:t>
      </w:r>
      <w:r w:rsidRPr="2F897547" w:rsidR="00BE76E1">
        <w:rPr>
          <w:rFonts w:ascii="Verdana" w:hAnsi="Verdana" w:eastAsia="Verdana" w:cs="Calibri" w:cstheme="minorAscii"/>
        </w:rPr>
        <w:t xml:space="preserve">, que seja enviada MOÇÃO DE </w:t>
      </w:r>
      <w:r w:rsidRPr="2F897547" w:rsidR="20AF5872">
        <w:rPr>
          <w:rFonts w:ascii="Verdana" w:hAnsi="Verdana" w:eastAsia="Verdana" w:cs="Calibri" w:cstheme="minorAscii"/>
        </w:rPr>
        <w:t>REPÚDIO em desfavor da Secretária Municipal de Educação e Cultura.</w:t>
      </w:r>
    </w:p>
    <w:p w:rsidR="2F897547" w:rsidP="2F897547" w:rsidRDefault="2F897547" w14:paraId="38E6EA41" w14:textId="4BD33AA8">
      <w:pPr>
        <w:pStyle w:val="Normal"/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</w:p>
    <w:p w:rsidRPr="00437230" w:rsidR="007129A0" w:rsidRDefault="00BE76E1" w14:paraId="3EDDB96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360" w:lineRule="auto"/>
        <w:jc w:val="center"/>
        <w:rPr>
          <w:rFonts w:ascii="Verdana" w:hAnsi="Verdana" w:eastAsia="Verdana" w:cstheme="minorHAnsi"/>
          <w:b/>
        </w:rPr>
      </w:pPr>
      <w:bookmarkStart w:name="_heading=h.gjdgxs" w:id="0"/>
      <w:bookmarkEnd w:id="0"/>
      <w:r w:rsidRPr="00437230">
        <w:rPr>
          <w:rFonts w:ascii="Verdana" w:hAnsi="Verdana" w:eastAsia="Verdana" w:cstheme="minorHAnsi"/>
          <w:b/>
        </w:rPr>
        <w:t>JUSTIFICATIVA</w:t>
      </w:r>
    </w:p>
    <w:p w:rsidRPr="00437230" w:rsidR="007129A0" w:rsidP="2F897547" w:rsidRDefault="007129A0" w14:paraId="5B1DEDF2" w14:textId="77777777">
      <w:pPr>
        <w:spacing w:after="0" w:line="360" w:lineRule="auto"/>
        <w:jc w:val="both"/>
        <w:rPr>
          <w:rFonts w:ascii="Verdana" w:hAnsi="Verdana" w:eastAsia="Verdana" w:cs="Verdana"/>
          <w:sz w:val="22"/>
          <w:szCs w:val="22"/>
        </w:rPr>
      </w:pPr>
    </w:p>
    <w:p w:rsidRPr="007D15DF" w:rsidR="007D15DF" w:rsidP="2F897547" w:rsidRDefault="007D15DF" w14:paraId="209C8EF1" w14:textId="4796D64D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  <w:r w:rsidRPr="2F897547" w:rsidR="3D4F04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Apresent</w:t>
      </w:r>
      <w:r w:rsidRPr="2F897547" w:rsidR="2B839DE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amos</w:t>
      </w:r>
      <w:r w:rsidRPr="2F897547" w:rsidR="3D4F04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a presente moção de repúdio para registrar </w:t>
      </w:r>
      <w:r w:rsidRPr="2F897547" w:rsidR="775AAC0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quanto ao comunicado de demissão do professor de música e maestro Lucas. Ressaltamos que o atual maestro da nossa tradicional Banda de música presta relevantes serviços em nosso município e é “filho da banda”: ele começou seus estudos musicais com o maestro Boró, na Associação Musical Cajuruense, conhece de perto as necessidades da banda, pois faz parte dessa história centenária. Além disso, o atual maestro é formado em música pela Universidade Federal de Minas Gerais e eventualmente é convidado para compor o seleto grupo de músicos que integram a Orquestra Sinfônica de Minas Gerais, uma das principais orquestras do nosso Estado. Ter uma pessoa com tamanho currículo à frente da banda é um privilégio gigante e é motivo de orgulho para a nossa cidade. Ressaltamos que bem sabemos da falta de obrigação legal do município em custear o maestro, sendo que a banda não é pública, mas também sabemos da importância e parceria que </w:t>
      </w:r>
      <w:r w:rsidRPr="2F897547" w:rsidR="775AAC0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 mesma</w:t>
      </w:r>
      <w:r w:rsidRPr="2F897547" w:rsidR="775AAC0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tem para com o executivo, sendo parceira em inúmeras apresentações e eventos.</w:t>
      </w:r>
      <w:r w:rsidRPr="2F897547" w:rsidR="775AAC0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Pr="00AD2FCC" w:rsidR="00AD2FCC" w:rsidP="00AD2FCC" w:rsidRDefault="00AD2FCC" w14:paraId="6D34301C" w14:textId="77777777">
      <w:pPr>
        <w:rPr>
          <w:lang w:eastAsia="pt-BR"/>
        </w:rPr>
      </w:pPr>
    </w:p>
    <w:p w:rsidRPr="00437230" w:rsidR="007129A0" w:rsidP="64BAB248" w:rsidRDefault="00BE76E1" w14:paraId="3DF13927" w14:textId="269DDED5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2F897547" w:rsidR="00BE76E1">
        <w:rPr>
          <w:rFonts w:ascii="Verdana" w:hAnsi="Verdana" w:eastAsia="Verdana" w:cs="Calibri" w:cstheme="minorAscii"/>
        </w:rPr>
        <w:t>Carmo do Cajuru</w:t>
      </w:r>
      <w:r w:rsidRPr="2F897547" w:rsidR="00207ED5">
        <w:rPr>
          <w:rFonts w:ascii="Verdana" w:hAnsi="Verdana" w:eastAsia="Verdana" w:cs="Calibri" w:cstheme="minorAscii"/>
        </w:rPr>
        <w:t xml:space="preserve">, </w:t>
      </w:r>
      <w:r w:rsidRPr="2F897547" w:rsidR="00BE76E1">
        <w:rPr>
          <w:rFonts w:ascii="Verdana" w:hAnsi="Verdana" w:eastAsia="Verdana" w:cs="Calibri" w:cstheme="minorAscii"/>
        </w:rPr>
        <w:t>M</w:t>
      </w:r>
      <w:r w:rsidRPr="2F897547" w:rsidR="00207ED5">
        <w:rPr>
          <w:rFonts w:ascii="Verdana" w:hAnsi="Verdana" w:eastAsia="Verdana" w:cs="Calibri" w:cstheme="minorAscii"/>
        </w:rPr>
        <w:t xml:space="preserve">inas </w:t>
      </w:r>
      <w:r w:rsidRPr="2F897547" w:rsidR="00BE76E1">
        <w:rPr>
          <w:rFonts w:ascii="Verdana" w:hAnsi="Verdana" w:eastAsia="Verdana" w:cs="Calibri" w:cstheme="minorAscii"/>
        </w:rPr>
        <w:t>G</w:t>
      </w:r>
      <w:r w:rsidRPr="2F897547" w:rsidR="00207ED5">
        <w:rPr>
          <w:rFonts w:ascii="Verdana" w:hAnsi="Verdana" w:eastAsia="Verdana" w:cs="Calibri" w:cstheme="minorAscii"/>
        </w:rPr>
        <w:t>erais</w:t>
      </w:r>
      <w:r w:rsidRPr="2F897547" w:rsidR="00BE76E1">
        <w:rPr>
          <w:rFonts w:ascii="Verdana" w:hAnsi="Verdana" w:eastAsia="Verdana" w:cs="Calibri" w:cstheme="minorAscii"/>
        </w:rPr>
        <w:t xml:space="preserve">, </w:t>
      </w:r>
      <w:r w:rsidRPr="2F897547" w:rsidR="77D695DC">
        <w:rPr>
          <w:rFonts w:ascii="Verdana" w:hAnsi="Verdana" w:eastAsia="Verdana" w:cs="Calibri" w:cstheme="minorAscii"/>
        </w:rPr>
        <w:t>1</w:t>
      </w:r>
      <w:r w:rsidRPr="2F897547" w:rsidR="38A2E77E">
        <w:rPr>
          <w:rFonts w:ascii="Verdana" w:hAnsi="Verdana" w:eastAsia="Verdana" w:cs="Calibri" w:cstheme="minorAscii"/>
        </w:rPr>
        <w:t>8</w:t>
      </w:r>
      <w:r w:rsidRPr="2F897547" w:rsidR="00BE76E1">
        <w:rPr>
          <w:rFonts w:ascii="Verdana" w:hAnsi="Verdana" w:eastAsia="Verdana" w:cs="Calibri" w:cstheme="minorAscii"/>
        </w:rPr>
        <w:t xml:space="preserve"> de </w:t>
      </w:r>
      <w:r w:rsidRPr="2F897547" w:rsidR="7D331962">
        <w:rPr>
          <w:rFonts w:ascii="Verdana" w:hAnsi="Verdana" w:eastAsia="Verdana" w:cs="Calibri" w:cstheme="minorAscii"/>
        </w:rPr>
        <w:t>junho</w:t>
      </w:r>
      <w:r w:rsidRPr="2F897547" w:rsidR="00BE76E1">
        <w:rPr>
          <w:rFonts w:ascii="Verdana" w:hAnsi="Verdana" w:eastAsia="Verdana" w:cs="Calibri" w:cstheme="minorAscii"/>
        </w:rPr>
        <w:t xml:space="preserve"> de </w:t>
      </w:r>
      <w:r w:rsidRPr="2F897547" w:rsidR="0092316C">
        <w:rPr>
          <w:rFonts w:ascii="Verdana" w:hAnsi="Verdana" w:eastAsia="Verdana" w:cs="Calibri" w:cstheme="minorAscii"/>
        </w:rPr>
        <w:t>202</w:t>
      </w:r>
      <w:r w:rsidRPr="2F897547" w:rsidR="281EA2A7">
        <w:rPr>
          <w:rFonts w:ascii="Verdana" w:hAnsi="Verdana" w:eastAsia="Verdana" w:cs="Calibri" w:cstheme="minorAscii"/>
        </w:rPr>
        <w:t>4</w:t>
      </w:r>
      <w:r w:rsidRPr="2F897547" w:rsidR="00BE76E1">
        <w:rPr>
          <w:rFonts w:ascii="Verdana" w:hAnsi="Verdana" w:eastAsia="Verdana" w:cs="Calibri" w:cstheme="minorAscii"/>
        </w:rPr>
        <w:t>.</w:t>
      </w:r>
    </w:p>
    <w:p w:rsidRPr="00437230" w:rsidR="007129A0" w:rsidRDefault="007129A0" w14:paraId="6A2A6847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A5143D" w:rsidP="52DCD4E3" w:rsidRDefault="00A5143D" w14:paraId="3656EF96" w14:textId="77777777">
      <w:pPr>
        <w:spacing w:after="0" w:line="360" w:lineRule="auto"/>
        <w:jc w:val="both"/>
        <w:rPr>
          <w:rFonts w:ascii="Verdana" w:hAnsi="Verdana" w:eastAsia="Verdana" w:cs="Calibri" w:cstheme="minorAscii"/>
        </w:rPr>
      </w:pPr>
    </w:p>
    <w:p w:rsidRPr="00437230" w:rsidR="007129A0" w:rsidP="2D5D20CA" w:rsidRDefault="00BE76E1" w14:paraId="25D37E9E" w14:textId="297E6B0A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</w:t>
      </w:r>
      <w:r>
        <w:tab/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</w:t>
      </w:r>
    </w:p>
    <w:p w:rsidRPr="00437230" w:rsidR="007129A0" w:rsidP="2D5D20CA" w:rsidRDefault="00BE76E1" w14:paraId="1E08CBC6" w14:textId="624CA9FC">
      <w:pPr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Presidente da Câmara</w:t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Vice-Presidente</w:t>
      </w:r>
    </w:p>
    <w:p w:rsidRPr="00437230" w:rsidR="007129A0" w:rsidP="2D5D20CA" w:rsidRDefault="00BE76E1" w14:paraId="2F2A7341" w14:textId="43E974A6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3756D5C2" w14:textId="787E126F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6AC38640" w14:textId="48BD5E9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755ABE8A" w14:textId="6F5CCE6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Sebastião de Faria Gomes</w:t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</w:t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      Wilson da Silveira Saraiva </w:t>
      </w:r>
    </w:p>
    <w:p w:rsidRPr="00437230" w:rsidR="007129A0" w:rsidP="2D5D20CA" w:rsidRDefault="00BE76E1" w14:paraId="08EC7E71" w14:textId="4518F32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1º Secretário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2º Secretário</w:t>
      </w:r>
    </w:p>
    <w:p w:rsidRPr="00437230" w:rsidR="007129A0" w:rsidP="2D5D20CA" w:rsidRDefault="00BE76E1" w14:paraId="162C961C" w14:textId="2940EEC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4158162D" w14:textId="22DD1B34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54736989" w14:textId="60BE337D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621E20CC" w14:textId="230974EC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Anjo dos Santos Silva Gontijo </w:t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Anthony Alves Rabelo</w:t>
      </w:r>
    </w:p>
    <w:p w:rsidRPr="00437230" w:rsidR="007129A0" w:rsidP="2D5D20CA" w:rsidRDefault="00BE76E1" w14:paraId="2E56F044" w14:textId="522D47FA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Pr="00437230" w:rsidR="007129A0" w:rsidP="2D5D20CA" w:rsidRDefault="00BE76E1" w14:paraId="3075C36C" w14:textId="2F35124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1587FCFA" w14:textId="1E80AD46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65A3256B" w14:textId="635355AC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777A74ED" w14:textId="68A6CD12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Bruno Alves de Oliveira</w:t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F. Almeida</w:t>
      </w:r>
      <w:r>
        <w:tab/>
      </w:r>
    </w:p>
    <w:p w:rsidRPr="00437230" w:rsidR="007129A0" w:rsidP="2D5D20CA" w:rsidRDefault="00BE76E1" w14:paraId="6DB4B06C" w14:textId="3CFE296B">
      <w:pPr>
        <w:spacing w:after="0" w:line="240" w:lineRule="auto"/>
        <w:ind w:firstLine="708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</w:p>
    <w:p w:rsidRPr="00437230" w:rsidR="007129A0" w:rsidP="2D5D20CA" w:rsidRDefault="00BE76E1" w14:paraId="334CEF0D" w14:textId="6A53805E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74A6F8FD" w14:textId="2ED4502C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312B439C" w14:textId="4AD9E22B">
      <w:pPr>
        <w:keepNext w:val="1"/>
        <w:widowControl w:val="0"/>
        <w:spacing w:after="0" w:line="240" w:lineRule="auto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70BD63A1" w14:textId="6161EF9F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Geraldo Luiz Barbosa</w:t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Ricardo da Fonseca Nogueira</w:t>
      </w:r>
    </w:p>
    <w:p w:rsidRPr="00437230" w:rsidR="007129A0" w:rsidP="2D5D20CA" w:rsidRDefault="00BE76E1" w14:paraId="3217384F" w14:textId="16F8D300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Pr="00437230" w:rsidR="007129A0" w:rsidP="2D5D20CA" w:rsidRDefault="00BE76E1" w14:paraId="036F3CFC" w14:textId="529984C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0AB01DEE" w14:textId="1F0AF50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437230" w:rsidR="007129A0" w:rsidP="2D5D20CA" w:rsidRDefault="00BE76E1" w14:paraId="49FB4032" w14:textId="6F03344F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Rafael Alves Conrado </w:t>
      </w:r>
    </w:p>
    <w:p w:rsidRPr="00437230" w:rsidR="007129A0" w:rsidP="2D5D20CA" w:rsidRDefault="00BE76E1" w14:paraId="5E584258" w14:textId="23183D1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5D20CA" w:rsidR="39DB47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sectPr w:rsidRPr="00437230" w:rsidR="007129A0" w:rsidSect="007D15DF">
      <w:headerReference w:type="default" r:id="rId6"/>
      <w:footerReference w:type="default" r:id="rId7"/>
      <w:pgSz w:w="11906" w:h="16838" w:orient="portrait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CA5" w:rsidRDefault="005A6CA5" w14:paraId="2A53E50C" w14:textId="77777777">
      <w:pPr>
        <w:spacing w:after="0" w:line="240" w:lineRule="auto"/>
      </w:pPr>
      <w:r>
        <w:separator/>
      </w:r>
    </w:p>
  </w:endnote>
  <w:endnote w:type="continuationSeparator" w:id="0">
    <w:p w:rsidR="005A6CA5" w:rsidRDefault="005A6CA5" w14:paraId="1F5CF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4A447B6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CA5" w:rsidRDefault="005A6CA5" w14:paraId="7AF60F0B" w14:textId="77777777">
      <w:pPr>
        <w:spacing w:after="0" w:line="240" w:lineRule="auto"/>
      </w:pPr>
      <w:r>
        <w:separator/>
      </w:r>
    </w:p>
  </w:footnote>
  <w:footnote w:type="continuationSeparator" w:id="0">
    <w:p w:rsidR="005A6CA5" w:rsidRDefault="005A6CA5" w14:paraId="01806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78FB66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f8c7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b562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e2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e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a21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a4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d49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caa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935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03e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e2f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7ff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23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beb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e40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45DA459"/>
    <w:rsid w:val="07F670F7"/>
    <w:rsid w:val="09F127FA"/>
    <w:rsid w:val="0EFD3C67"/>
    <w:rsid w:val="123051B0"/>
    <w:rsid w:val="144E8DEF"/>
    <w:rsid w:val="14923C55"/>
    <w:rsid w:val="155C8055"/>
    <w:rsid w:val="1983A24F"/>
    <w:rsid w:val="1B560958"/>
    <w:rsid w:val="1CCDB012"/>
    <w:rsid w:val="1D0CFF11"/>
    <w:rsid w:val="1EEF455E"/>
    <w:rsid w:val="20AF5872"/>
    <w:rsid w:val="20E41A8B"/>
    <w:rsid w:val="24A87A87"/>
    <w:rsid w:val="26D555E4"/>
    <w:rsid w:val="281EA2A7"/>
    <w:rsid w:val="28776099"/>
    <w:rsid w:val="2894E816"/>
    <w:rsid w:val="29B13D78"/>
    <w:rsid w:val="2B839DE4"/>
    <w:rsid w:val="2D5D20CA"/>
    <w:rsid w:val="2DC9FC76"/>
    <w:rsid w:val="2E96703A"/>
    <w:rsid w:val="2F897547"/>
    <w:rsid w:val="312B4D41"/>
    <w:rsid w:val="3350D7D1"/>
    <w:rsid w:val="3636BFCA"/>
    <w:rsid w:val="37229537"/>
    <w:rsid w:val="38A2E77E"/>
    <w:rsid w:val="396E608C"/>
    <w:rsid w:val="3970B18B"/>
    <w:rsid w:val="39DB47FD"/>
    <w:rsid w:val="3D4F0454"/>
    <w:rsid w:val="3DB8F802"/>
    <w:rsid w:val="42530862"/>
    <w:rsid w:val="45FF365B"/>
    <w:rsid w:val="4BFAEF4D"/>
    <w:rsid w:val="4D636ABE"/>
    <w:rsid w:val="4D96BFAE"/>
    <w:rsid w:val="52DCD4E3"/>
    <w:rsid w:val="5412140B"/>
    <w:rsid w:val="55A1D193"/>
    <w:rsid w:val="57FB149E"/>
    <w:rsid w:val="5801EF46"/>
    <w:rsid w:val="5826DE7E"/>
    <w:rsid w:val="5C068340"/>
    <w:rsid w:val="5E75AED8"/>
    <w:rsid w:val="613203FE"/>
    <w:rsid w:val="627A4E8D"/>
    <w:rsid w:val="630095C9"/>
    <w:rsid w:val="64BAB248"/>
    <w:rsid w:val="65BFE2E3"/>
    <w:rsid w:val="68F783A5"/>
    <w:rsid w:val="6A7A2BA9"/>
    <w:rsid w:val="6AE635F7"/>
    <w:rsid w:val="6FBF8977"/>
    <w:rsid w:val="7271AAA4"/>
    <w:rsid w:val="773631ED"/>
    <w:rsid w:val="775AAC01"/>
    <w:rsid w:val="77D695DC"/>
    <w:rsid w:val="7D3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styleId="Ttulo3Char" w:customStyle="1">
    <w:name w:val="Título 3 Char"/>
    <w:basedOn w:val="Fontepargpadro"/>
    <w:link w:val="Ttulo3"/>
    <w:qFormat/>
    <w:rsid w:val="00801052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semiHidden/>
    <w:qFormat/>
    <w:rsid w:val="00801052"/>
    <w:rPr>
      <w:rFonts w:ascii="Calibri" w:hAnsi="Calibri" w:eastAsia="Calibri" w:cs="Times New Roman"/>
      <w:sz w:val="22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sid w:val="0080105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sid w:val="00801052"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TtuloChar" w:customStyle="1">
    <w:name w:val="Título Char"/>
    <w:basedOn w:val="Fontepargpadro"/>
    <w:link w:val="Ttulo"/>
    <w:qFormat/>
    <w:rsid w:val="00F2426B"/>
    <w:rPr>
      <w:rFonts w:ascii="Times New Roman" w:hAnsi="Times New Roman" w:eastAsia="Times New Roman" w:cs="Times New Roman"/>
      <w:sz w:val="32"/>
      <w:szCs w:val="24"/>
      <w:lang w:eastAsia="pt-BR"/>
    </w:rPr>
  </w:style>
  <w:style w:type="character" w:styleId="Fontepargpadro1" w:customStyle="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3EBC"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ca69b84a23a42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Eduardo  Barbosa Vilela</lastModifiedBy>
  <revision>7</revision>
  <lastPrinted>2023-11-27T11:41:00.0000000Z</lastPrinted>
  <dcterms:created xsi:type="dcterms:W3CDTF">2023-12-01T10:38:00.0000000Z</dcterms:created>
  <dcterms:modified xsi:type="dcterms:W3CDTF">2024-06-18T20:48:19.0073307Z</dcterms:modified>
  <dc:language>pt-BR</dc:language>
</coreProperties>
</file>