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3986CA09" w:rsidRDefault="007570C3" w14:paraId="4AE63282" w14:textId="352DF928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3986CA09" w:rsidR="007570C3">
        <w:rPr>
          <w:rFonts w:ascii="Verdana" w:hAnsi="Verdana" w:cs="Arial"/>
          <w:b w:val="1"/>
          <w:bCs w:val="1"/>
        </w:rPr>
        <w:t xml:space="preserve">REQUERIMENTO Nº </w:t>
      </w:r>
      <w:r w:rsidRPr="3986CA09" w:rsidR="00D47C6B">
        <w:rPr>
          <w:rFonts w:ascii="Verdana" w:hAnsi="Verdana" w:cs="Arial"/>
          <w:b w:val="1"/>
          <w:bCs w:val="1"/>
        </w:rPr>
        <w:t>0</w:t>
      </w:r>
      <w:r w:rsidRPr="3986CA09" w:rsidR="73930720">
        <w:rPr>
          <w:rFonts w:ascii="Verdana" w:hAnsi="Verdana" w:cs="Arial"/>
          <w:b w:val="1"/>
          <w:bCs w:val="1"/>
        </w:rPr>
        <w:t>2</w:t>
      </w:r>
      <w:r w:rsidRPr="3986CA09" w:rsidR="623B6915">
        <w:rPr>
          <w:rFonts w:ascii="Verdana" w:hAnsi="Verdana" w:cs="Arial"/>
          <w:b w:val="1"/>
          <w:bCs w:val="1"/>
        </w:rPr>
        <w:t>3</w:t>
      </w:r>
      <w:r w:rsidRPr="3986CA09" w:rsidR="00A70078">
        <w:rPr>
          <w:rFonts w:ascii="Verdana" w:hAnsi="Verdana" w:cs="Arial"/>
          <w:b w:val="1"/>
          <w:bCs w:val="1"/>
        </w:rPr>
        <w:t>/20</w:t>
      </w:r>
      <w:r w:rsidRPr="3986CA09" w:rsidR="0075394C">
        <w:rPr>
          <w:rFonts w:ascii="Verdana" w:hAnsi="Verdana" w:cs="Arial"/>
          <w:b w:val="1"/>
          <w:bCs w:val="1"/>
        </w:rPr>
        <w:t>2</w:t>
      </w:r>
      <w:r w:rsidRPr="3986CA09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3986CA09" w:rsidRDefault="00A70078" w14:paraId="548EC444" w14:textId="7331B9A3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3986CA09" w:rsidR="7A648EC5">
        <w:rPr>
          <w:rFonts w:ascii="Verdana" w:hAnsi="Verdana" w:cs="Arial"/>
        </w:rPr>
        <w:t>O</w:t>
      </w:r>
      <w:r w:rsidRPr="3986CA09" w:rsidR="00A70078">
        <w:rPr>
          <w:rFonts w:ascii="Verdana" w:hAnsi="Verdana" w:cs="Arial"/>
        </w:rPr>
        <w:t xml:space="preserve"> Vereador</w:t>
      </w:r>
      <w:r w:rsidRPr="3986CA09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3986CA09" w:rsidR="00E03D74">
        <w:rPr>
          <w:rFonts w:ascii="Verdana" w:hAnsi="Verdana" w:cs="Arial"/>
        </w:rPr>
        <w:t>76</w:t>
      </w:r>
      <w:r w:rsidRPr="3986CA09" w:rsidR="00A70078">
        <w:rPr>
          <w:rFonts w:ascii="Verdana" w:hAnsi="Verdana" w:cs="Arial"/>
        </w:rPr>
        <w:t xml:space="preserve"> do Regime Interno da Câmara Municipal, vem</w:t>
      </w:r>
      <w:r w:rsidRPr="3986CA09" w:rsidR="00A70078">
        <w:rPr>
          <w:rFonts w:ascii="Verdana" w:hAnsi="Verdana" w:cs="Arial"/>
        </w:rPr>
        <w:t xml:space="preserve">, após aprovação do Plenário desta Casa, </w:t>
      </w:r>
      <w:r w:rsidRPr="3986CA09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3986CA09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3986CA09" w:rsidR="5CFA789D">
        <w:rPr>
          <w:rFonts w:ascii="Verdana" w:hAnsi="Verdana" w:cs="Tahoma"/>
          <w:b w:val="1"/>
          <w:bCs w:val="1"/>
          <w:i w:val="1"/>
          <w:iCs w:val="1"/>
        </w:rPr>
        <w:t xml:space="preserve">a </w:t>
      </w:r>
      <w:r w:rsidRPr="3986CA09" w:rsidR="2D7C69B0">
        <w:rPr>
          <w:rFonts w:ascii="Verdana" w:hAnsi="Verdana" w:cs="Tahoma"/>
          <w:b w:val="1"/>
          <w:bCs w:val="1"/>
          <w:i w:val="1"/>
          <w:iCs w:val="1"/>
        </w:rPr>
        <w:t xml:space="preserve">Secretaria Municipal de Educação cópia do livro de presença dos oficineiros </w:t>
      </w:r>
      <w:r w:rsidRPr="3986CA09" w:rsidR="4EA16364">
        <w:rPr>
          <w:rFonts w:ascii="Verdana" w:hAnsi="Verdana" w:cs="Tahoma"/>
          <w:b w:val="1"/>
          <w:bCs w:val="1"/>
          <w:i w:val="1"/>
          <w:iCs w:val="1"/>
        </w:rPr>
        <w:t>contratados por esta Secretaria, para prestação de serviços nas escolas de tempo integral, abrangendo o período de 1º de novembro de 2023 até a atualidade</w:t>
      </w:r>
      <w:r w:rsidRPr="3986CA09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73F3FCA5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73F3FCA5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44A673AD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3912706">
        <w:rPr>
          <w:rFonts w:ascii="Verdana" w:hAnsi="Verdana" w:cs="Arial"/>
        </w:rPr>
        <w:t xml:space="preserve">2</w:t>
      </w:r>
      <w:r w:rsidRPr="00B90DA0" w:rsidR="3E837A58">
        <w:rPr>
          <w:rFonts w:ascii="Verdana" w:hAnsi="Verdana" w:cs="Arial"/>
        </w:rPr>
        <w:t xml:space="preserve">7</w:t>
      </w:r>
      <w:r w:rsidRPr="00B90DA0" w:rsidR="00A70078">
        <w:rPr>
          <w:rFonts w:ascii="Verdana" w:hAnsi="Verdana" w:cs="Arial"/>
        </w:rPr>
        <w:t xml:space="preserve"> de </w:t>
      </w:r>
      <w:r w:rsidRPr="00B90DA0" w:rsidR="0E8F5068">
        <w:rPr>
          <w:rFonts w:ascii="Verdana" w:hAnsi="Verdana" w:cs="Arial"/>
        </w:rPr>
        <w:t xml:space="preserve">maio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427C3533" w:rsidP="00F943D7" w:rsidRDefault="427C3533" w14:paraId="195DA211" w14:textId="184397F3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0F943D7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427C3533" w:rsidP="00F943D7" w:rsidRDefault="427C3533" w14:paraId="1AE60AEE" w14:textId="68D042A0">
      <w:pPr>
        <w:pStyle w:val="Corpodetexto2"/>
        <w:tabs>
          <w:tab w:val="left" w:leader="none" w:pos="1134"/>
        </w:tabs>
        <w:spacing w:after="0" w:line="240" w:lineRule="auto"/>
        <w:jc w:val="center"/>
      </w:pPr>
      <w:r w:rsidRPr="00F943D7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00F943D7" w:rsidR="427C353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0F943D7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1C5BC8"/>
    <w:rsid w:val="0830DFCE"/>
    <w:rsid w:val="08B46D2C"/>
    <w:rsid w:val="08EC61D7"/>
    <w:rsid w:val="09A1209C"/>
    <w:rsid w:val="0A1A19F1"/>
    <w:rsid w:val="0A503D8D"/>
    <w:rsid w:val="0A64D38D"/>
    <w:rsid w:val="0A883238"/>
    <w:rsid w:val="0AE5EECC"/>
    <w:rsid w:val="0B03A34A"/>
    <w:rsid w:val="0C3AA8FF"/>
    <w:rsid w:val="0C6F5BD4"/>
    <w:rsid w:val="0D7A256A"/>
    <w:rsid w:val="0E1D03DE"/>
    <w:rsid w:val="0E1EEE52"/>
    <w:rsid w:val="0E8F5068"/>
    <w:rsid w:val="0EE3BDAF"/>
    <w:rsid w:val="0F3B4B0E"/>
    <w:rsid w:val="0F7C6264"/>
    <w:rsid w:val="103D00C5"/>
    <w:rsid w:val="10E2CF02"/>
    <w:rsid w:val="13C15D2F"/>
    <w:rsid w:val="1492FE7E"/>
    <w:rsid w:val="14E75C17"/>
    <w:rsid w:val="1519EBA9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12A2DE2"/>
    <w:rsid w:val="212E476F"/>
    <w:rsid w:val="2155403F"/>
    <w:rsid w:val="233C2069"/>
    <w:rsid w:val="23912706"/>
    <w:rsid w:val="240E5654"/>
    <w:rsid w:val="24308F5D"/>
    <w:rsid w:val="244FCCCF"/>
    <w:rsid w:val="25913D85"/>
    <w:rsid w:val="26718B2B"/>
    <w:rsid w:val="26D6ECEA"/>
    <w:rsid w:val="27E8B090"/>
    <w:rsid w:val="2852860C"/>
    <w:rsid w:val="289D0B3F"/>
    <w:rsid w:val="28BE5C75"/>
    <w:rsid w:val="28D261D4"/>
    <w:rsid w:val="2A3747AC"/>
    <w:rsid w:val="2A69D8AC"/>
    <w:rsid w:val="2AC05C74"/>
    <w:rsid w:val="2B87E537"/>
    <w:rsid w:val="2BC74ABF"/>
    <w:rsid w:val="2CBA73BC"/>
    <w:rsid w:val="2D4582DC"/>
    <w:rsid w:val="2D7C69B0"/>
    <w:rsid w:val="2DA6639A"/>
    <w:rsid w:val="2DA838AC"/>
    <w:rsid w:val="2E33B441"/>
    <w:rsid w:val="2EC528F4"/>
    <w:rsid w:val="2EC920B4"/>
    <w:rsid w:val="2F2A9F24"/>
    <w:rsid w:val="2F2EB75D"/>
    <w:rsid w:val="2F38F838"/>
    <w:rsid w:val="2FAD0841"/>
    <w:rsid w:val="3020BA0B"/>
    <w:rsid w:val="307E226B"/>
    <w:rsid w:val="3091BF17"/>
    <w:rsid w:val="30B1EE6F"/>
    <w:rsid w:val="30C66F85"/>
    <w:rsid w:val="30DE045C"/>
    <w:rsid w:val="3158406C"/>
    <w:rsid w:val="318F92D6"/>
    <w:rsid w:val="31A0283B"/>
    <w:rsid w:val="32CA8164"/>
    <w:rsid w:val="33039D63"/>
    <w:rsid w:val="349A9671"/>
    <w:rsid w:val="35CA2865"/>
    <w:rsid w:val="36139EA5"/>
    <w:rsid w:val="366303F9"/>
    <w:rsid w:val="3731821C"/>
    <w:rsid w:val="3797F502"/>
    <w:rsid w:val="37FA2B57"/>
    <w:rsid w:val="38947B7B"/>
    <w:rsid w:val="38D1816A"/>
    <w:rsid w:val="396A33C7"/>
    <w:rsid w:val="3986CA09"/>
    <w:rsid w:val="39A90D62"/>
    <w:rsid w:val="39EE650D"/>
    <w:rsid w:val="3A3B540B"/>
    <w:rsid w:val="3A439AFD"/>
    <w:rsid w:val="3BAFCCB3"/>
    <w:rsid w:val="3BC78A4C"/>
    <w:rsid w:val="3C9ACAD0"/>
    <w:rsid w:val="3CDD852D"/>
    <w:rsid w:val="3D034883"/>
    <w:rsid w:val="3D739D9A"/>
    <w:rsid w:val="3E4C84C7"/>
    <w:rsid w:val="3E837A58"/>
    <w:rsid w:val="3F057CD4"/>
    <w:rsid w:val="4015C372"/>
    <w:rsid w:val="40298CAB"/>
    <w:rsid w:val="406915B7"/>
    <w:rsid w:val="40B9BF6A"/>
    <w:rsid w:val="416849D6"/>
    <w:rsid w:val="417E1C6B"/>
    <w:rsid w:val="41AA159D"/>
    <w:rsid w:val="427C3533"/>
    <w:rsid w:val="42D60792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D2433DC"/>
    <w:rsid w:val="4DAE9653"/>
    <w:rsid w:val="4E757A35"/>
    <w:rsid w:val="4E8F9C58"/>
    <w:rsid w:val="4EA16364"/>
    <w:rsid w:val="4EEB7047"/>
    <w:rsid w:val="4F8DA2C0"/>
    <w:rsid w:val="5003AA7B"/>
    <w:rsid w:val="5144522B"/>
    <w:rsid w:val="51C42096"/>
    <w:rsid w:val="522CE3B8"/>
    <w:rsid w:val="52A2C36F"/>
    <w:rsid w:val="52BF8A25"/>
    <w:rsid w:val="532A431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AB090C"/>
    <w:rsid w:val="623B6915"/>
    <w:rsid w:val="62480FAF"/>
    <w:rsid w:val="631DAA32"/>
    <w:rsid w:val="643972BF"/>
    <w:rsid w:val="645F74AC"/>
    <w:rsid w:val="64964A24"/>
    <w:rsid w:val="66677040"/>
    <w:rsid w:val="677B09A2"/>
    <w:rsid w:val="67C0AAA7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30720"/>
    <w:rsid w:val="739F2F31"/>
    <w:rsid w:val="73F3FCA5"/>
    <w:rsid w:val="748F72D6"/>
    <w:rsid w:val="74B883D6"/>
    <w:rsid w:val="74D9E500"/>
    <w:rsid w:val="75BD0880"/>
    <w:rsid w:val="75C17713"/>
    <w:rsid w:val="7A648EC5"/>
    <w:rsid w:val="7AC54E95"/>
    <w:rsid w:val="7AD7CBDC"/>
    <w:rsid w:val="7BE18EFE"/>
    <w:rsid w:val="7C69ABAA"/>
    <w:rsid w:val="7CE77E53"/>
    <w:rsid w:val="7DAB700F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17</revision>
  <lastPrinted>2022-02-07T18:55:00.0000000Z</lastPrinted>
  <dcterms:created xsi:type="dcterms:W3CDTF">2022-03-09T21:11:00.0000000Z</dcterms:created>
  <dcterms:modified xsi:type="dcterms:W3CDTF">2024-05-27T11:23:48.5676284Z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