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3C50D" w14:textId="7030A1DF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4B72B1">
        <w:rPr>
          <w:rFonts w:ascii="Verdana" w:hAnsi="Verdana" w:cs="Arial"/>
          <w:b/>
        </w:rPr>
        <w:t>1</w:t>
      </w:r>
      <w:r w:rsidR="00AB0617"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</w:t>
      </w:r>
      <w:r w:rsidR="0079646A">
        <w:rPr>
          <w:rFonts w:ascii="Verdana" w:hAnsi="Verdana" w:cs="Arial"/>
          <w:b/>
        </w:rPr>
        <w:t>2</w:t>
      </w:r>
      <w:r w:rsidR="0027158E">
        <w:rPr>
          <w:rFonts w:ascii="Verdana" w:hAnsi="Verdana" w:cs="Arial"/>
          <w:b/>
        </w:rPr>
        <w:t>3</w:t>
      </w:r>
    </w:p>
    <w:p w14:paraId="24FB4729" w14:textId="77777777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E5B5A7" w14:textId="69971B85"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27158E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>d</w:t>
      </w:r>
      <w:r w:rsidR="00AB0617">
        <w:rPr>
          <w:rFonts w:ascii="Verdana" w:hAnsi="Verdana" w:cs="Tahoma"/>
          <w:b/>
          <w:i/>
          <w:iCs/>
        </w:rPr>
        <w:t>a Diretoria de Bens Públicos</w:t>
      </w:r>
      <w:r w:rsidRPr="00B90DA0">
        <w:rPr>
          <w:rFonts w:ascii="Verdana" w:hAnsi="Verdana" w:cs="Tahoma"/>
          <w:b/>
          <w:i/>
          <w:iCs/>
        </w:rPr>
        <w:t xml:space="preserve">, </w:t>
      </w:r>
      <w:r w:rsidR="00AB0617">
        <w:rPr>
          <w:rFonts w:ascii="Verdana" w:hAnsi="Verdana" w:cs="Tahoma"/>
          <w:b/>
          <w:i/>
          <w:iCs/>
        </w:rPr>
        <w:t>comprovação de todos os gastos com a frota de veículos da Prefeitura (carros, ônibus, caminhões, máquinas pesadas, etc.), detalhando gastos com manutenção de peças e serviços</w:t>
      </w:r>
      <w:r w:rsidR="00AB0617" w:rsidRPr="00AB0617">
        <w:rPr>
          <w:rFonts w:ascii="Verdana" w:hAnsi="Verdana" w:cs="Tahoma"/>
          <w:b/>
          <w:i/>
          <w:iCs/>
        </w:rPr>
        <w:t xml:space="preserve"> </w:t>
      </w:r>
      <w:r w:rsidR="00AB0617">
        <w:rPr>
          <w:rFonts w:ascii="Verdana" w:hAnsi="Verdana" w:cs="Tahoma"/>
          <w:b/>
          <w:i/>
          <w:iCs/>
        </w:rPr>
        <w:t>referente aos anos de 2022 e 2023</w:t>
      </w:r>
      <w:r w:rsidR="00AB0617">
        <w:rPr>
          <w:rFonts w:ascii="Verdana" w:hAnsi="Verdana" w:cs="Tahoma"/>
          <w:b/>
          <w:i/>
          <w:iCs/>
        </w:rPr>
        <w:t>, bem como a situação de cada veículo com foto do estado atual, separadamente</w:t>
      </w:r>
      <w:r w:rsidRPr="00EC0007">
        <w:rPr>
          <w:rFonts w:ascii="Verdana" w:hAnsi="Verdana" w:cs="Tahoma"/>
          <w:b/>
          <w:i/>
          <w:iCs/>
        </w:rPr>
        <w:t>.</w:t>
      </w:r>
    </w:p>
    <w:p w14:paraId="4576A5A1" w14:textId="77777777"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14:paraId="73BCE2C8" w14:textId="77777777"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305515EF" w14:textId="77777777"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14:paraId="01135D0F" w14:textId="50A342C0" w:rsidR="0040548A" w:rsidRPr="00B245CB" w:rsidRDefault="0040548A" w:rsidP="0040548A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>
        <w:rPr>
          <w:rFonts w:ascii="Verdana" w:hAnsi="Verdana"/>
        </w:rPr>
        <w:t>.</w:t>
      </w:r>
    </w:p>
    <w:p w14:paraId="1EF7BD21" w14:textId="77777777"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1F73674F" w14:textId="0EAF560E" w:rsidR="00A70078" w:rsidRDefault="00A70078" w:rsidP="0040548A">
      <w:pPr>
        <w:spacing w:after="0" w:line="36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Com isso, peço </w:t>
      </w:r>
      <w:r w:rsidR="0040548A" w:rsidRPr="0040548A">
        <w:rPr>
          <w:rFonts w:ascii="Verdana" w:hAnsi="Verdana" w:cs="Tahoma"/>
          <w:bCs/>
        </w:rPr>
        <w:t>a Diretoria de Bens Públicos</w:t>
      </w:r>
      <w:r>
        <w:rPr>
          <w:rFonts w:ascii="Verdana" w:hAnsi="Verdana" w:cs="Arial"/>
        </w:rPr>
        <w:t>, refer</w:t>
      </w:r>
      <w:bookmarkStart w:id="0" w:name="_GoBack"/>
      <w:bookmarkEnd w:id="0"/>
      <w:r>
        <w:rPr>
          <w:rFonts w:ascii="Verdana" w:hAnsi="Verdana" w:cs="Arial"/>
        </w:rPr>
        <w:t>endado pelos nobres colegas deste Poder, e em conjunto com sua assessoria técnica, realize estudo de viabilidade de se concretizar este pedido.</w:t>
      </w:r>
    </w:p>
    <w:p w14:paraId="294EFC4B" w14:textId="1B2EEB2E"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14:paraId="5631A4BC" w14:textId="532B99FF"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40548A">
        <w:rPr>
          <w:rFonts w:ascii="Verdana" w:hAnsi="Verdana" w:cs="Arial"/>
        </w:rPr>
        <w:t>27</w:t>
      </w:r>
      <w:r w:rsidRPr="00B90DA0">
        <w:rPr>
          <w:rFonts w:ascii="Verdana" w:hAnsi="Verdana" w:cs="Arial"/>
        </w:rPr>
        <w:t xml:space="preserve"> de </w:t>
      </w:r>
      <w:r w:rsidR="004B72B1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</w:t>
      </w:r>
      <w:r w:rsidR="0079646A">
        <w:rPr>
          <w:rFonts w:ascii="Verdana" w:hAnsi="Verdana" w:cs="Arial"/>
        </w:rPr>
        <w:t>2</w:t>
      </w:r>
      <w:r w:rsidR="0027158E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498991D2" w14:textId="5000B504" w:rsid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462D3DA8" w14:textId="77777777" w:rsidR="0040548A" w:rsidRPr="00A70078" w:rsidRDefault="0040548A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3DABF0BE" w14:textId="77777777" w:rsidR="00A70078" w:rsidRPr="00A70078" w:rsidRDefault="00A70078" w:rsidP="0040548A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6AB65AC6" w14:textId="77777777" w:rsidR="0040548A" w:rsidRPr="00104280" w:rsidRDefault="0040548A" w:rsidP="0040548A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Tahoma"/>
          <w:b/>
          <w:bCs/>
        </w:rPr>
        <w:t>Débora Nogueira da Fonseca Almeida</w:t>
      </w:r>
    </w:p>
    <w:p w14:paraId="70C547BA" w14:textId="77777777" w:rsidR="0040548A" w:rsidRDefault="0040548A" w:rsidP="0040548A">
      <w:pPr>
        <w:spacing w:after="0"/>
        <w:jc w:val="center"/>
      </w:pPr>
      <w:r w:rsidRPr="00104280">
        <w:rPr>
          <w:rFonts w:ascii="Verdana" w:hAnsi="Verdana"/>
          <w:b/>
        </w:rPr>
        <w:t>Vereador</w:t>
      </w:r>
      <w:r>
        <w:rPr>
          <w:rFonts w:ascii="Verdana" w:hAnsi="Verdana"/>
          <w:b/>
        </w:rPr>
        <w:t>a</w:t>
      </w:r>
    </w:p>
    <w:sectPr w:rsidR="0040548A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08132" w14:textId="77777777"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0">
    <w:p w14:paraId="27E8C904" w14:textId="77777777"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9CCA4" w14:textId="77777777"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5677FDF8" wp14:editId="60D666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A4CF" w14:textId="77777777"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0">
    <w:p w14:paraId="4246B6FF" w14:textId="77777777"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165" w14:textId="77777777"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1255EB10" wp14:editId="052779C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72C1A"/>
    <w:rsid w:val="000F09D2"/>
    <w:rsid w:val="00133017"/>
    <w:rsid w:val="001C1612"/>
    <w:rsid w:val="001E6BCF"/>
    <w:rsid w:val="0026207F"/>
    <w:rsid w:val="0027158E"/>
    <w:rsid w:val="00316962"/>
    <w:rsid w:val="003262BD"/>
    <w:rsid w:val="003709E9"/>
    <w:rsid w:val="0038407A"/>
    <w:rsid w:val="00405047"/>
    <w:rsid w:val="0040548A"/>
    <w:rsid w:val="00440A78"/>
    <w:rsid w:val="004B72B1"/>
    <w:rsid w:val="006D2722"/>
    <w:rsid w:val="00794BA6"/>
    <w:rsid w:val="0079646A"/>
    <w:rsid w:val="007A46EF"/>
    <w:rsid w:val="007F75E7"/>
    <w:rsid w:val="0084686A"/>
    <w:rsid w:val="00915E08"/>
    <w:rsid w:val="009711AC"/>
    <w:rsid w:val="00A04458"/>
    <w:rsid w:val="00A10F70"/>
    <w:rsid w:val="00A70078"/>
    <w:rsid w:val="00AB0617"/>
    <w:rsid w:val="00BE4EBB"/>
    <w:rsid w:val="00C10B3A"/>
    <w:rsid w:val="00C817BE"/>
    <w:rsid w:val="00CE114A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1C7E"/>
  <w15:docId w15:val="{39A95A75-0115-44D2-A122-D924A08A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9646A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796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9646A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2023-03-27T12:07:00Z</cp:lastPrinted>
  <dcterms:created xsi:type="dcterms:W3CDTF">2023-03-27T11:41:00Z</dcterms:created>
  <dcterms:modified xsi:type="dcterms:W3CDTF">2023-03-27T12:08:00Z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