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05BF7E2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2579A">
        <w:rPr>
          <w:rFonts w:ascii="Verdana" w:hAnsi="Verdana" w:cs="Arial"/>
          <w:b/>
        </w:rPr>
        <w:t>4</w:t>
      </w:r>
      <w:r w:rsidR="006E0295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4C1E2994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</w:t>
      </w:r>
      <w:r w:rsidR="00B245CB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Vereador</w:t>
      </w:r>
      <w:r w:rsidR="00B245CB">
        <w:rPr>
          <w:rFonts w:ascii="Verdana" w:hAnsi="Verdana" w:cs="Arial"/>
        </w:rPr>
        <w:t>es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em caráter de urgência,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que </w:t>
      </w:r>
      <w:r w:rsidR="000D6DB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determine </w:t>
      </w:r>
      <w:r w:rsidR="006E0295">
        <w:rPr>
          <w:rFonts w:ascii="Verdana" w:hAnsi="Verdana" w:cs="Helvetica"/>
          <w:b/>
          <w:bCs/>
          <w:i/>
          <w:iCs/>
          <w:shd w:val="clear" w:color="auto" w:fill="FFFFFF"/>
        </w:rPr>
        <w:t>refaça todas as faixas de pedestres que estejam apagadas ou de difícil visualização, especialmente na área central da cidade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522B89E0" w14:textId="0E7230E8" w:rsidR="00014213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 xml:space="preserve">Justificamos que </w:t>
      </w:r>
      <w:r w:rsidR="00014213">
        <w:rPr>
          <w:rFonts w:ascii="Verdana" w:hAnsi="Verdana"/>
        </w:rPr>
        <w:t xml:space="preserve">o atendimento ao presente pedido se faz necessário para proporcionar melhores condições para </w:t>
      </w:r>
      <w:r w:rsidR="006E0295">
        <w:rPr>
          <w:rFonts w:ascii="Verdana" w:hAnsi="Verdana"/>
        </w:rPr>
        <w:t>os pedestres da cidade, bem como proporcionar segurança no trânsito</w:t>
      </w:r>
      <w:r w:rsidR="00014213">
        <w:rPr>
          <w:rFonts w:ascii="Verdana" w:hAnsi="Verdana" w:cs="Helvetica"/>
          <w:shd w:val="clear" w:color="auto" w:fill="FFFFFF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A52645B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6E0295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</w:t>
      </w:r>
      <w:r w:rsidR="000D6DB3">
        <w:rPr>
          <w:rFonts w:ascii="Verdana" w:hAnsi="Verdana" w:cs="Arial"/>
        </w:rPr>
        <w:t>l</w:t>
      </w:r>
      <w:r>
        <w:rPr>
          <w:rFonts w:ascii="Verdana" w:hAnsi="Verdana" w:cs="Arial"/>
        </w:rPr>
        <w:t>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2C3F6041" w14:textId="20226199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206DC2F" w14:textId="77777777" w:rsidR="00014213" w:rsidRPr="00B90DA0" w:rsidRDefault="00014213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580BC48" w14:textId="244F2B94" w:rsidR="000D6DB3" w:rsidRPr="001939D4" w:rsidRDefault="002578A5" w:rsidP="002578A5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41C1AA83" w14:textId="64210102" w:rsidR="000D6DB3" w:rsidRDefault="00014213" w:rsidP="000D6D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Presidente</w:t>
      </w:r>
    </w:p>
    <w:sectPr w:rsidR="000D6DB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14213"/>
    <w:rsid w:val="000D6DB3"/>
    <w:rsid w:val="001863F7"/>
    <w:rsid w:val="002578A5"/>
    <w:rsid w:val="003D42F3"/>
    <w:rsid w:val="0044296D"/>
    <w:rsid w:val="005B5F70"/>
    <w:rsid w:val="006E0295"/>
    <w:rsid w:val="007279B3"/>
    <w:rsid w:val="0082579A"/>
    <w:rsid w:val="00862714"/>
    <w:rsid w:val="00887E4E"/>
    <w:rsid w:val="009355DA"/>
    <w:rsid w:val="00B12D75"/>
    <w:rsid w:val="00B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Procuradoria</cp:lastModifiedBy>
  <cp:revision>3</cp:revision>
  <cp:lastPrinted>2021-07-20T15:42:00Z</cp:lastPrinted>
  <dcterms:created xsi:type="dcterms:W3CDTF">2021-07-28T10:40:00Z</dcterms:created>
  <dcterms:modified xsi:type="dcterms:W3CDTF">2021-07-28T10:42:00Z</dcterms:modified>
</cp:coreProperties>
</file>