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2770EB45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792B01">
        <w:rPr>
          <w:rFonts w:ascii="Verdana" w:hAnsi="Verdana" w:cs="Tahoma"/>
        </w:rPr>
        <w:t>82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788413DA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792B01">
        <w:rPr>
          <w:rFonts w:ascii="Verdana" w:hAnsi="Verdana" w:cs="Tahoma"/>
          <w:bCs/>
        </w:rPr>
        <w:t xml:space="preserve">Solicitação </w:t>
      </w:r>
      <w:r w:rsidRPr="008E00D1">
        <w:rPr>
          <w:rFonts w:ascii="Verdana" w:hAnsi="Verdana" w:cs="Tahoma"/>
          <w:bCs/>
        </w:rPr>
        <w:t>(Faz)</w:t>
      </w:r>
    </w:p>
    <w:p w14:paraId="503F6F5E" w14:textId="6ECD115A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792B01">
        <w:rPr>
          <w:sz w:val="22"/>
          <w:szCs w:val="22"/>
        </w:rPr>
        <w:t>3</w:t>
      </w:r>
      <w:r w:rsidR="000227F0">
        <w:rPr>
          <w:b w:val="0"/>
          <w:sz w:val="22"/>
          <w:szCs w:val="22"/>
        </w:rPr>
        <w:t>0</w:t>
      </w:r>
      <w:r w:rsidR="001D6C1E">
        <w:rPr>
          <w:b w:val="0"/>
          <w:sz w:val="22"/>
          <w:szCs w:val="22"/>
        </w:rPr>
        <w:t xml:space="preserve"> de </w:t>
      </w:r>
      <w:r w:rsidR="000227F0">
        <w:rPr>
          <w:b w:val="0"/>
          <w:sz w:val="22"/>
          <w:szCs w:val="22"/>
        </w:rPr>
        <w:t>ju</w:t>
      </w:r>
      <w:r w:rsidR="00792B01">
        <w:rPr>
          <w:b w:val="0"/>
          <w:sz w:val="22"/>
          <w:szCs w:val="22"/>
        </w:rPr>
        <w:t>l</w:t>
      </w:r>
      <w:r w:rsidR="000227F0">
        <w:rPr>
          <w:b w:val="0"/>
          <w:sz w:val="22"/>
          <w:szCs w:val="22"/>
        </w:rPr>
        <w:t>ho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211836DE" w:rsidR="00DD3415" w:rsidRPr="001F2496" w:rsidRDefault="001932F0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A66B7B"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Secretári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Municipal de </w:t>
      </w:r>
      <w:r w:rsidR="0097327A">
        <w:rPr>
          <w:rFonts w:ascii="Verdana" w:hAnsi="Verdana"/>
          <w:b/>
        </w:rPr>
        <w:t>Saúde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2AC5D232" w14:textId="73676601" w:rsidR="00792B01" w:rsidRDefault="00680812" w:rsidP="001D6C1E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792B01">
        <w:rPr>
          <w:rFonts w:ascii="Verdana" w:hAnsi="Verdana" w:cs="Arial"/>
        </w:rPr>
        <w:t>solicitar seja reavaliada a servidora Clementina Venâncio Moreira, que em perícia médica realizada pelo Médico do Trabalho da Prefeitura na data de 10/03/2021, recomendou a readaptação funcional desta servidora.</w:t>
      </w:r>
    </w:p>
    <w:p w14:paraId="45921566" w14:textId="77777777" w:rsidR="00792B01" w:rsidRDefault="00792B01" w:rsidP="001D6C1E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0EF5F2CA" w:rsidR="001D6C1E" w:rsidRPr="008E00D1" w:rsidRDefault="00792B01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>
        <w:rPr>
          <w:rFonts w:ascii="Verdana" w:hAnsi="Verdana" w:cs="Arial"/>
        </w:rPr>
        <w:t>Solicitamos que a reavaliação seja feita considerando as atribuições do cargo ocupado de forma efetiva pela servidora junto A Câmara Municipal, cujos dados seguem anexos, solicitando ainda seja detalhada quais das atribuições podem ou não serem executadas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0E5CE1A" w14:textId="4AC6071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1932F0">
        <w:rPr>
          <w:rFonts w:ascii="Verdana" w:hAnsi="Verdana" w:cs="Arial"/>
        </w:rPr>
        <w:t>Secretaria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03E4D484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20117F46" w14:textId="77777777" w:rsidR="0097327A" w:rsidRPr="008D2174" w:rsidRDefault="0097327A" w:rsidP="0097327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À </w:t>
      </w:r>
      <w:proofErr w:type="spellStart"/>
      <w:r>
        <w:rPr>
          <w:rFonts w:ascii="Verdana" w:hAnsi="Verdana" w:cs="Tahoma"/>
          <w:b/>
          <w:bCs/>
        </w:rPr>
        <w:t>Im</w:t>
      </w:r>
      <w:proofErr w:type="spellEnd"/>
      <w:r>
        <w:rPr>
          <w:rFonts w:ascii="Verdana" w:hAnsi="Verdana" w:cs="Tahoma"/>
          <w:b/>
          <w:bCs/>
        </w:rPr>
        <w:t xml:space="preserve">ª. </w:t>
      </w:r>
      <w:proofErr w:type="spellStart"/>
      <w:r>
        <w:rPr>
          <w:rFonts w:ascii="Verdana" w:hAnsi="Verdana" w:cs="Tahoma"/>
          <w:b/>
          <w:bCs/>
        </w:rPr>
        <w:t>Srª</w:t>
      </w:r>
      <w:proofErr w:type="spellEnd"/>
      <w:r>
        <w:rPr>
          <w:rFonts w:ascii="Verdana" w:hAnsi="Verdana" w:cs="Tahoma"/>
          <w:b/>
          <w:bCs/>
        </w:rPr>
        <w:t>.</w:t>
      </w:r>
    </w:p>
    <w:p w14:paraId="5A4C6630" w14:textId="77777777" w:rsidR="0097327A" w:rsidRPr="008D2174" w:rsidRDefault="0097327A" w:rsidP="0097327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Fabiana Ferrari Fonseca Vilela</w:t>
      </w:r>
    </w:p>
    <w:p w14:paraId="3FF91D66" w14:textId="77777777" w:rsidR="0097327A" w:rsidRPr="008D2174" w:rsidRDefault="0097327A" w:rsidP="0097327A">
      <w:pPr>
        <w:pStyle w:val="Ttulo1"/>
        <w:rPr>
          <w:sz w:val="22"/>
          <w:szCs w:val="22"/>
        </w:rPr>
      </w:pPr>
      <w:proofErr w:type="spellStart"/>
      <w:r>
        <w:rPr>
          <w:sz w:val="22"/>
          <w:szCs w:val="22"/>
        </w:rPr>
        <w:t>DDª</w:t>
      </w:r>
      <w:proofErr w:type="spellEnd"/>
      <w:r>
        <w:rPr>
          <w:sz w:val="22"/>
          <w:szCs w:val="22"/>
        </w:rPr>
        <w:t>. Secretária Municipal de Saúde</w:t>
      </w:r>
    </w:p>
    <w:p w14:paraId="52E9A35A" w14:textId="77777777" w:rsidR="0097327A" w:rsidRDefault="0097327A" w:rsidP="0097327A">
      <w:pPr>
        <w:spacing w:after="0" w:line="240" w:lineRule="auto"/>
      </w:pPr>
      <w:r w:rsidRPr="008D2174">
        <w:rPr>
          <w:rFonts w:ascii="Verdana" w:hAnsi="Verdana"/>
          <w:b/>
        </w:rPr>
        <w:t>Carmo do Cajuru/MG</w:t>
      </w:r>
    </w:p>
    <w:sectPr w:rsidR="0097327A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227F0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47CEA"/>
    <w:rsid w:val="00680812"/>
    <w:rsid w:val="00703E7E"/>
    <w:rsid w:val="00724934"/>
    <w:rsid w:val="00745E18"/>
    <w:rsid w:val="007701EF"/>
    <w:rsid w:val="00792B01"/>
    <w:rsid w:val="00803E28"/>
    <w:rsid w:val="00810157"/>
    <w:rsid w:val="00843A9D"/>
    <w:rsid w:val="008E00D1"/>
    <w:rsid w:val="008E09E5"/>
    <w:rsid w:val="00935D61"/>
    <w:rsid w:val="0097327A"/>
    <w:rsid w:val="00A66B7B"/>
    <w:rsid w:val="00A91411"/>
    <w:rsid w:val="00B00821"/>
    <w:rsid w:val="00B431D0"/>
    <w:rsid w:val="00BB5C2A"/>
    <w:rsid w:val="00C9372F"/>
    <w:rsid w:val="00CF5C1B"/>
    <w:rsid w:val="00DD3415"/>
    <w:rsid w:val="00DD3432"/>
    <w:rsid w:val="00E9556E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Procuradoria</cp:lastModifiedBy>
  <cp:revision>3</cp:revision>
  <cp:lastPrinted>2019-09-27T12:29:00Z</cp:lastPrinted>
  <dcterms:created xsi:type="dcterms:W3CDTF">2021-07-30T13:08:00Z</dcterms:created>
  <dcterms:modified xsi:type="dcterms:W3CDTF">2021-07-30T13:14:00Z</dcterms:modified>
</cp:coreProperties>
</file>