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0D6E" w14:textId="3F8667A2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2</w:t>
      </w:r>
      <w:r>
        <w:rPr>
          <w:rFonts w:ascii="Verdana" w:hAnsi="Verdana"/>
        </w:rPr>
        <w:t>1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328F03B6" w14:textId="77777777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Solicitação (Faz)</w:t>
      </w:r>
    </w:p>
    <w:p w14:paraId="338E3349" w14:textId="77777777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1524D03" w14:textId="5B35C1AC" w:rsidR="009D532B" w:rsidRPr="001F2496" w:rsidRDefault="009D532B" w:rsidP="009D532B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03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D614F97" w14:textId="77777777" w:rsidR="009D532B" w:rsidRPr="001F2496" w:rsidRDefault="009D532B" w:rsidP="009D532B">
      <w:pPr>
        <w:rPr>
          <w:rFonts w:ascii="Verdana" w:hAnsi="Verdana"/>
        </w:rPr>
      </w:pPr>
    </w:p>
    <w:p w14:paraId="19375C74" w14:textId="77777777" w:rsidR="009D532B" w:rsidRPr="001F2496" w:rsidRDefault="009D532B" w:rsidP="009D532B">
      <w:pPr>
        <w:rPr>
          <w:rFonts w:ascii="Verdana" w:hAnsi="Verdana"/>
        </w:rPr>
      </w:pPr>
    </w:p>
    <w:p w14:paraId="7BE286B5" w14:textId="0C2C8A55" w:rsidR="009D532B" w:rsidRPr="001F2496" w:rsidRDefault="009D532B" w:rsidP="009D532B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Controladora,</w:t>
      </w:r>
    </w:p>
    <w:p w14:paraId="3C56D347" w14:textId="77777777" w:rsidR="009D532B" w:rsidRPr="00334BA1" w:rsidRDefault="009D532B" w:rsidP="009D532B">
      <w:pPr>
        <w:rPr>
          <w:rFonts w:ascii="Verdana" w:hAnsi="Verdana"/>
          <w:b/>
        </w:rPr>
      </w:pPr>
    </w:p>
    <w:p w14:paraId="69F418A4" w14:textId="6DFEF630" w:rsidR="009D532B" w:rsidRDefault="009D532B" w:rsidP="009D532B">
      <w:pPr>
        <w:spacing w:line="360" w:lineRule="auto"/>
        <w:ind w:firstLine="567"/>
        <w:jc w:val="both"/>
        <w:rPr>
          <w:rFonts w:ascii="Verdana" w:hAnsi="Verdana"/>
        </w:rPr>
      </w:pPr>
      <w:r w:rsidRPr="00334BA1">
        <w:rPr>
          <w:rFonts w:ascii="Verdana" w:hAnsi="Verdana"/>
        </w:rPr>
        <w:t xml:space="preserve">A Câmara Municipal de Carmo do Cajuru, através de seu Presidente abaixo assinado, vem por meio deste, à ilustre presença de Vossa </w:t>
      </w:r>
      <w:r>
        <w:rPr>
          <w:rFonts w:ascii="Verdana" w:hAnsi="Verdana"/>
        </w:rPr>
        <w:t>Senhoria</w:t>
      </w:r>
      <w:r w:rsidRPr="00334BA1">
        <w:rPr>
          <w:rFonts w:ascii="Verdana" w:hAnsi="Verdana"/>
        </w:rPr>
        <w:t xml:space="preserve">, solicitar </w:t>
      </w:r>
      <w:r>
        <w:rPr>
          <w:rFonts w:ascii="Verdana" w:hAnsi="Verdana"/>
        </w:rPr>
        <w:t>que seja enviado a este Poder Legislativo, as notificações emitidas a empresa IPM Sistemas, relativas ao sistema de gestão de Administração Pública utilizada pelo Executivo Municipal.</w:t>
      </w:r>
    </w:p>
    <w:p w14:paraId="54624137" w14:textId="686AFEDB" w:rsidR="009D532B" w:rsidRPr="00334BA1" w:rsidRDefault="009D532B" w:rsidP="009D532B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Tal solicitação se deve ao fato de que temos que nos subsidiar de documentos caso haja a necessidade de contratação de </w:t>
      </w:r>
      <w:r w:rsidR="00FD7A8E">
        <w:rPr>
          <w:rFonts w:ascii="Verdana" w:hAnsi="Verdana"/>
        </w:rPr>
        <w:t>futura de empresa de sistema de gestão pública.</w:t>
      </w:r>
    </w:p>
    <w:p w14:paraId="586CBB90" w14:textId="77777777" w:rsidR="009D532B" w:rsidRPr="001F2496" w:rsidRDefault="009D532B" w:rsidP="009D532B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5E646252" w14:textId="77777777" w:rsidR="009D532B" w:rsidRDefault="009D532B" w:rsidP="009D532B">
      <w:pPr>
        <w:rPr>
          <w:rFonts w:ascii="Verdana" w:hAnsi="Verdana"/>
        </w:rPr>
      </w:pPr>
    </w:p>
    <w:p w14:paraId="4C1CC9EA" w14:textId="77777777" w:rsidR="009D532B" w:rsidRDefault="009D532B" w:rsidP="009D532B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077B05F4" w14:textId="77777777" w:rsidR="009D532B" w:rsidRDefault="009D532B" w:rsidP="009D532B">
      <w:pPr>
        <w:ind w:firstLine="567"/>
        <w:rPr>
          <w:rFonts w:ascii="Verdana" w:hAnsi="Verdana"/>
        </w:rPr>
      </w:pPr>
    </w:p>
    <w:p w14:paraId="15A0235B" w14:textId="77777777" w:rsidR="009D532B" w:rsidRPr="008A47D0" w:rsidRDefault="009D532B" w:rsidP="009D532B">
      <w:pPr>
        <w:ind w:firstLine="567"/>
        <w:rPr>
          <w:rFonts w:ascii="Verdana" w:hAnsi="Verdana"/>
        </w:rPr>
      </w:pPr>
    </w:p>
    <w:p w14:paraId="3B791900" w14:textId="77777777" w:rsidR="009D532B" w:rsidRPr="008A47D0" w:rsidRDefault="009D532B" w:rsidP="009D532B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2FC0DEA8" w14:textId="77777777" w:rsidR="009D532B" w:rsidRPr="008A47D0" w:rsidRDefault="009D532B" w:rsidP="009D532B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152A9BB7" w14:textId="77777777" w:rsidR="009D532B" w:rsidRDefault="009D532B" w:rsidP="009D532B">
      <w:pPr>
        <w:spacing w:after="0" w:line="240" w:lineRule="auto"/>
        <w:rPr>
          <w:rFonts w:ascii="Verdana" w:hAnsi="Verdana"/>
        </w:rPr>
      </w:pPr>
    </w:p>
    <w:p w14:paraId="1EA4764D" w14:textId="77777777" w:rsidR="009D532B" w:rsidRDefault="009D532B" w:rsidP="009D532B">
      <w:pPr>
        <w:spacing w:after="0" w:line="240" w:lineRule="auto"/>
        <w:rPr>
          <w:rFonts w:ascii="Verdana" w:hAnsi="Verdana"/>
        </w:rPr>
      </w:pPr>
    </w:p>
    <w:p w14:paraId="265B3201" w14:textId="77777777" w:rsidR="009D532B" w:rsidRDefault="009D532B" w:rsidP="009D532B">
      <w:pPr>
        <w:spacing w:after="0" w:line="240" w:lineRule="auto"/>
        <w:rPr>
          <w:rFonts w:ascii="Verdana" w:hAnsi="Verdana"/>
        </w:rPr>
      </w:pPr>
    </w:p>
    <w:p w14:paraId="139A1586" w14:textId="0F28FF5E" w:rsidR="009D532B" w:rsidRDefault="00FD7A8E" w:rsidP="009D532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</w:t>
      </w:r>
      <w:r w:rsidR="009D53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Sr.ª</w:t>
      </w:r>
      <w:r w:rsidR="009D532B">
        <w:rPr>
          <w:rFonts w:ascii="Verdana" w:hAnsi="Verdana"/>
          <w:b/>
        </w:rPr>
        <w:t>.</w:t>
      </w:r>
    </w:p>
    <w:p w14:paraId="19388242" w14:textId="5778F0E5" w:rsidR="009D532B" w:rsidRDefault="00FD7A8E" w:rsidP="009D532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Valéria Ferreira</w:t>
      </w:r>
    </w:p>
    <w:p w14:paraId="27E9E9E1" w14:textId="3A507100" w:rsidR="009D532B" w:rsidRDefault="00FD7A8E" w:rsidP="009D532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Controladora Geral do Município</w:t>
      </w:r>
    </w:p>
    <w:p w14:paraId="53BE36A7" w14:textId="77777777" w:rsidR="009D532B" w:rsidRDefault="009D532B" w:rsidP="009D532B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Carmo do Cajuru/MG</w:t>
      </w:r>
    </w:p>
    <w:p w14:paraId="074EF771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CB3" w14:textId="77777777" w:rsidR="0069729B" w:rsidRDefault="00FD7A8E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7E41CC9" wp14:editId="45310C8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7D4F" w14:textId="77777777" w:rsidR="0069729B" w:rsidRDefault="00FD7A8E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9876EEF" wp14:editId="2BB773D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2B"/>
    <w:rsid w:val="00002CAB"/>
    <w:rsid w:val="009D532B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6D8"/>
  <w15:chartTrackingRefBased/>
  <w15:docId w15:val="{200AE0F5-5E89-4624-A76F-F54390F0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2B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532B"/>
  </w:style>
  <w:style w:type="character" w:customStyle="1" w:styleId="RodapChar">
    <w:name w:val="Rodapé Char"/>
    <w:basedOn w:val="Fontepargpadro"/>
    <w:link w:val="Rodap"/>
    <w:uiPriority w:val="99"/>
    <w:qFormat/>
    <w:rsid w:val="009D532B"/>
  </w:style>
  <w:style w:type="paragraph" w:styleId="Cabealho">
    <w:name w:val="header"/>
    <w:basedOn w:val="Normal"/>
    <w:link w:val="CabealhoChar"/>
    <w:uiPriority w:val="99"/>
    <w:unhideWhenUsed/>
    <w:rsid w:val="009D53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9D532B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D53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9D532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2022-05-03T18:29:00Z</cp:lastPrinted>
  <dcterms:created xsi:type="dcterms:W3CDTF">2022-05-03T18:23:00Z</dcterms:created>
  <dcterms:modified xsi:type="dcterms:W3CDTF">2022-05-03T18:30:00Z</dcterms:modified>
</cp:coreProperties>
</file>