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0D6E" w14:textId="2DF90534" w:rsidR="009D532B" w:rsidRPr="001F2496" w:rsidRDefault="009D532B" w:rsidP="009D532B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2</w:t>
      </w:r>
      <w:r w:rsidR="00260CA6">
        <w:rPr>
          <w:rFonts w:ascii="Verdana" w:hAnsi="Verdana"/>
        </w:rPr>
        <w:t>2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328F03B6" w14:textId="77777777" w:rsidR="009D532B" w:rsidRPr="001F2496" w:rsidRDefault="009D532B" w:rsidP="009D532B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Solicitação (Faz)</w:t>
      </w:r>
    </w:p>
    <w:p w14:paraId="338E3349" w14:textId="77777777" w:rsidR="009D532B" w:rsidRPr="001F2496" w:rsidRDefault="009D532B" w:rsidP="009D532B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71524D03" w14:textId="5B35C1AC" w:rsidR="009D532B" w:rsidRPr="001F2496" w:rsidRDefault="009D532B" w:rsidP="009D532B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>
        <w:rPr>
          <w:rFonts w:ascii="Verdana" w:hAnsi="Verdana"/>
        </w:rPr>
        <w:t>03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maio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D614F97" w14:textId="77777777" w:rsidR="009D532B" w:rsidRPr="001F2496" w:rsidRDefault="009D532B" w:rsidP="009D532B">
      <w:pPr>
        <w:rPr>
          <w:rFonts w:ascii="Verdana" w:hAnsi="Verdana"/>
        </w:rPr>
      </w:pPr>
    </w:p>
    <w:p w14:paraId="19375C74" w14:textId="77777777" w:rsidR="009D532B" w:rsidRPr="001F2496" w:rsidRDefault="009D532B" w:rsidP="009D532B">
      <w:pPr>
        <w:rPr>
          <w:rFonts w:ascii="Verdana" w:hAnsi="Verdana"/>
        </w:rPr>
      </w:pPr>
    </w:p>
    <w:p w14:paraId="7BE286B5" w14:textId="4134A83E" w:rsidR="009D532B" w:rsidRPr="001F2496" w:rsidRDefault="00260CA6" w:rsidP="009D532B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À Rádio Cajuru</w:t>
      </w:r>
      <w:r w:rsidR="009D532B">
        <w:rPr>
          <w:rFonts w:ascii="Verdana" w:hAnsi="Verdana"/>
          <w:b/>
        </w:rPr>
        <w:t>,</w:t>
      </w:r>
    </w:p>
    <w:p w14:paraId="3C56D347" w14:textId="77777777" w:rsidR="009D532B" w:rsidRPr="00334BA1" w:rsidRDefault="009D532B" w:rsidP="009D532B">
      <w:pPr>
        <w:rPr>
          <w:rFonts w:ascii="Verdana" w:hAnsi="Verdana"/>
          <w:b/>
        </w:rPr>
      </w:pPr>
    </w:p>
    <w:p w14:paraId="69F418A4" w14:textId="655E7F6A" w:rsidR="009D532B" w:rsidRDefault="009D532B" w:rsidP="009D532B">
      <w:pPr>
        <w:spacing w:line="360" w:lineRule="auto"/>
        <w:ind w:firstLine="567"/>
        <w:jc w:val="both"/>
        <w:rPr>
          <w:rFonts w:ascii="Verdana" w:hAnsi="Verdana"/>
        </w:rPr>
      </w:pPr>
      <w:r w:rsidRPr="00334BA1">
        <w:rPr>
          <w:rFonts w:ascii="Verdana" w:hAnsi="Verdana"/>
        </w:rPr>
        <w:t>A Câmara Municipal de Carmo do Cajuru, através de seu Presidente abaixo assinado, vem por meio deste, à presença de</w:t>
      </w:r>
      <w:r w:rsidR="00260CA6">
        <w:rPr>
          <w:rFonts w:ascii="Verdana" w:hAnsi="Verdana"/>
        </w:rPr>
        <w:t>sta ilustre rádio comunitária</w:t>
      </w:r>
      <w:r w:rsidRPr="00334BA1">
        <w:rPr>
          <w:rFonts w:ascii="Verdana" w:hAnsi="Verdana"/>
        </w:rPr>
        <w:t xml:space="preserve">, </w:t>
      </w:r>
      <w:r w:rsidR="00260CA6">
        <w:rPr>
          <w:rFonts w:ascii="Verdana" w:hAnsi="Verdana"/>
        </w:rPr>
        <w:t>com a finalidade de divulgar os trabalhos da instituição, bem como informar a população sobre assuntos de utilidade pública, vem solicitar a Rádio Cajuru FM, na pessoa de seu Diretor Roberto de Souza Fonseca, espaço para publicidade, sem ônus, nos seguintes termos: divulgação da pauta das reuniões ordinárias e de comissões, divulgação dos resultados das reuniões, divulgação de reuniões extras realizadas com a sociedade civil e reportagens sobre assuntos de interesse público</w:t>
      </w:r>
      <w:r>
        <w:rPr>
          <w:rFonts w:ascii="Verdana" w:hAnsi="Verdana"/>
        </w:rPr>
        <w:t>.</w:t>
      </w:r>
    </w:p>
    <w:p w14:paraId="586CBB90" w14:textId="77777777" w:rsidR="009D532B" w:rsidRPr="001F2496" w:rsidRDefault="009D532B" w:rsidP="009D532B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5E646252" w14:textId="77777777" w:rsidR="009D532B" w:rsidRDefault="009D532B" w:rsidP="009D532B">
      <w:pPr>
        <w:rPr>
          <w:rFonts w:ascii="Verdana" w:hAnsi="Verdana"/>
        </w:rPr>
      </w:pPr>
    </w:p>
    <w:p w14:paraId="4C1CC9EA" w14:textId="77777777" w:rsidR="009D532B" w:rsidRDefault="009D532B" w:rsidP="009D532B">
      <w:pPr>
        <w:ind w:firstLine="567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077B05F4" w14:textId="77777777" w:rsidR="009D532B" w:rsidRDefault="009D532B" w:rsidP="009D532B">
      <w:pPr>
        <w:ind w:firstLine="567"/>
        <w:rPr>
          <w:rFonts w:ascii="Verdana" w:hAnsi="Verdana"/>
        </w:rPr>
      </w:pPr>
    </w:p>
    <w:p w14:paraId="15A0235B" w14:textId="77777777" w:rsidR="009D532B" w:rsidRPr="008A47D0" w:rsidRDefault="009D532B" w:rsidP="009D532B">
      <w:pPr>
        <w:ind w:firstLine="567"/>
        <w:rPr>
          <w:rFonts w:ascii="Verdana" w:hAnsi="Verdana"/>
        </w:rPr>
      </w:pPr>
    </w:p>
    <w:p w14:paraId="3B791900" w14:textId="77777777" w:rsidR="009D532B" w:rsidRPr="008A47D0" w:rsidRDefault="009D532B" w:rsidP="009D532B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2FC0DEA8" w14:textId="77777777" w:rsidR="009D532B" w:rsidRPr="008A47D0" w:rsidRDefault="009D532B" w:rsidP="009D532B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152A9BB7" w14:textId="0187267E" w:rsidR="009D532B" w:rsidRDefault="009D532B" w:rsidP="009D532B">
      <w:pPr>
        <w:spacing w:after="0" w:line="240" w:lineRule="auto"/>
        <w:rPr>
          <w:rFonts w:ascii="Verdana" w:hAnsi="Verdana"/>
        </w:rPr>
      </w:pPr>
    </w:p>
    <w:p w14:paraId="38DC5D2E" w14:textId="78EF8A65" w:rsidR="005A7628" w:rsidRDefault="005A7628" w:rsidP="009D532B">
      <w:pPr>
        <w:spacing w:after="0" w:line="240" w:lineRule="auto"/>
        <w:rPr>
          <w:rFonts w:ascii="Verdana" w:hAnsi="Verdana"/>
        </w:rPr>
      </w:pPr>
    </w:p>
    <w:p w14:paraId="189D4472" w14:textId="645797B6" w:rsidR="005A7628" w:rsidRDefault="005A7628" w:rsidP="009D532B">
      <w:pPr>
        <w:spacing w:after="0" w:line="240" w:lineRule="auto"/>
        <w:rPr>
          <w:rFonts w:ascii="Verdana" w:hAnsi="Verdana"/>
        </w:rPr>
      </w:pPr>
    </w:p>
    <w:p w14:paraId="0F641A34" w14:textId="77777777" w:rsidR="005A7628" w:rsidRDefault="005A7628" w:rsidP="009D532B">
      <w:pPr>
        <w:spacing w:after="0" w:line="240" w:lineRule="auto"/>
        <w:rPr>
          <w:rFonts w:ascii="Verdana" w:hAnsi="Verdana"/>
        </w:rPr>
      </w:pPr>
    </w:p>
    <w:p w14:paraId="1EA4764D" w14:textId="77777777" w:rsidR="009D532B" w:rsidRDefault="009D532B" w:rsidP="009D532B">
      <w:pPr>
        <w:spacing w:after="0" w:line="240" w:lineRule="auto"/>
        <w:rPr>
          <w:rFonts w:ascii="Verdana" w:hAnsi="Verdana"/>
        </w:rPr>
      </w:pPr>
    </w:p>
    <w:p w14:paraId="265B3201" w14:textId="77777777" w:rsidR="009D532B" w:rsidRDefault="009D532B" w:rsidP="009D532B">
      <w:pPr>
        <w:spacing w:after="0" w:line="240" w:lineRule="auto"/>
        <w:rPr>
          <w:rFonts w:ascii="Verdana" w:hAnsi="Verdana"/>
        </w:rPr>
      </w:pPr>
    </w:p>
    <w:p w14:paraId="139A1586" w14:textId="614078C1" w:rsidR="009D532B" w:rsidRDefault="005A7628" w:rsidP="009D532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À Rádio Cajuru</w:t>
      </w:r>
    </w:p>
    <w:p w14:paraId="27E9E9E1" w14:textId="2FB30302" w:rsidR="009D532B" w:rsidRDefault="005A7628" w:rsidP="005A762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DD. Roberto de Souza Fonseca</w:t>
      </w:r>
    </w:p>
    <w:p w14:paraId="53BE36A7" w14:textId="77777777" w:rsidR="009D532B" w:rsidRDefault="009D532B" w:rsidP="009D532B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Carmo do Cajuru/MG</w:t>
      </w:r>
    </w:p>
    <w:p w14:paraId="074EF771" w14:textId="77777777" w:rsidR="00002CAB" w:rsidRDefault="00002CAB"/>
    <w:sectPr w:rsidR="00002CAB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2B82" w14:textId="77777777" w:rsidR="00000000" w:rsidRDefault="005A7628">
      <w:pPr>
        <w:spacing w:after="0" w:line="240" w:lineRule="auto"/>
      </w:pPr>
      <w:r>
        <w:separator/>
      </w:r>
    </w:p>
  </w:endnote>
  <w:endnote w:type="continuationSeparator" w:id="0">
    <w:p w14:paraId="2A63431B" w14:textId="77777777" w:rsidR="00000000" w:rsidRDefault="005A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3CB3" w14:textId="77777777" w:rsidR="0069729B" w:rsidRDefault="00FD7A8E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7E41CC9" wp14:editId="45310C82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3B4A" w14:textId="77777777" w:rsidR="00000000" w:rsidRDefault="005A7628">
      <w:pPr>
        <w:spacing w:after="0" w:line="240" w:lineRule="auto"/>
      </w:pPr>
      <w:r>
        <w:separator/>
      </w:r>
    </w:p>
  </w:footnote>
  <w:footnote w:type="continuationSeparator" w:id="0">
    <w:p w14:paraId="774AD20B" w14:textId="77777777" w:rsidR="00000000" w:rsidRDefault="005A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7D4F" w14:textId="77777777" w:rsidR="0069729B" w:rsidRDefault="00FD7A8E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9876EEF" wp14:editId="2BB773D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2B"/>
    <w:rsid w:val="00002CAB"/>
    <w:rsid w:val="00260CA6"/>
    <w:rsid w:val="005A7628"/>
    <w:rsid w:val="009D532B"/>
    <w:rsid w:val="00B423C8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66D8"/>
  <w15:chartTrackingRefBased/>
  <w15:docId w15:val="{200AE0F5-5E89-4624-A76F-F54390F0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32B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D532B"/>
  </w:style>
  <w:style w:type="character" w:customStyle="1" w:styleId="RodapChar">
    <w:name w:val="Rodapé Char"/>
    <w:basedOn w:val="Fontepargpadro"/>
    <w:link w:val="Rodap"/>
    <w:uiPriority w:val="99"/>
    <w:qFormat/>
    <w:rsid w:val="009D532B"/>
  </w:style>
  <w:style w:type="paragraph" w:styleId="Cabealho">
    <w:name w:val="header"/>
    <w:basedOn w:val="Normal"/>
    <w:link w:val="CabealhoChar"/>
    <w:uiPriority w:val="99"/>
    <w:unhideWhenUsed/>
    <w:rsid w:val="009D532B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9D532B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9D532B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9D532B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2022-05-03T18:29:00Z</cp:lastPrinted>
  <dcterms:created xsi:type="dcterms:W3CDTF">2022-05-03T20:02:00Z</dcterms:created>
  <dcterms:modified xsi:type="dcterms:W3CDTF">2022-05-03T20:08:00Z</dcterms:modified>
</cp:coreProperties>
</file>