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6D6D739C" w:rsidRDefault="007570C3" w14:paraId="4AE63282" w14:textId="04934372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 w:val="1"/>
          <w:bCs w:val="1"/>
        </w:rPr>
      </w:pPr>
      <w:r w:rsidRPr="6D6D739C" w:rsidR="007570C3">
        <w:rPr>
          <w:rFonts w:ascii="Verdana" w:hAnsi="Verdana" w:cs="Arial"/>
          <w:b w:val="1"/>
          <w:bCs w:val="1"/>
        </w:rPr>
        <w:t xml:space="preserve">REQUERIMENTO Nº </w:t>
      </w:r>
      <w:r w:rsidRPr="6D6D739C" w:rsidR="00D47C6B">
        <w:rPr>
          <w:rFonts w:ascii="Verdana" w:hAnsi="Verdana" w:cs="Arial"/>
          <w:b w:val="1"/>
          <w:bCs w:val="1"/>
        </w:rPr>
        <w:t>0</w:t>
      </w:r>
      <w:r w:rsidRPr="6D6D739C" w:rsidR="6AD53E5A">
        <w:rPr>
          <w:rFonts w:ascii="Verdana" w:hAnsi="Verdana" w:cs="Arial"/>
          <w:b w:val="1"/>
          <w:bCs w:val="1"/>
        </w:rPr>
        <w:t>0</w:t>
      </w:r>
      <w:r w:rsidRPr="6D6D739C" w:rsidR="1716B1A3">
        <w:rPr>
          <w:rFonts w:ascii="Verdana" w:hAnsi="Verdana" w:cs="Arial"/>
          <w:b w:val="1"/>
          <w:bCs w:val="1"/>
        </w:rPr>
        <w:t>9</w:t>
      </w:r>
      <w:r w:rsidRPr="6D6D739C" w:rsidR="00A70078">
        <w:rPr>
          <w:rFonts w:ascii="Verdana" w:hAnsi="Verdana" w:cs="Arial"/>
          <w:b w:val="1"/>
          <w:bCs w:val="1"/>
        </w:rPr>
        <w:t>/20</w:t>
      </w:r>
      <w:r w:rsidRPr="6D6D739C" w:rsidR="0075394C">
        <w:rPr>
          <w:rFonts w:ascii="Verdana" w:hAnsi="Verdana" w:cs="Arial"/>
          <w:b w:val="1"/>
          <w:bCs w:val="1"/>
        </w:rPr>
        <w:t>2</w:t>
      </w:r>
      <w:r w:rsidRPr="6D6D739C" w:rsidR="003833CA">
        <w:rPr>
          <w:rFonts w:ascii="Verdana" w:hAnsi="Verdana" w:cs="Arial"/>
          <w:b w:val="1"/>
          <w:bCs w:val="1"/>
        </w:rPr>
        <w:t>5</w:t>
      </w:r>
    </w:p>
    <w:p w:rsidRPr="00B90DA0" w:rsidR="00A70078" w:rsidP="00820C28" w:rsidRDefault="00A70078" w14:paraId="7C2C8F9F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0A70078" w:rsidP="6D6D739C" w:rsidRDefault="003833CA" w14:paraId="548EC444" w14:textId="0103E5ED">
      <w:pPr>
        <w:spacing w:after="0" w:line="240" w:lineRule="auto"/>
        <w:ind w:firstLine="708"/>
        <w:jc w:val="both"/>
        <w:rPr>
          <w:rFonts w:ascii="Verdana" w:hAnsi="Verdana" w:cs="Tahoma"/>
          <w:b w:val="1"/>
          <w:bCs w:val="1"/>
          <w:i w:val="1"/>
          <w:iCs w:val="1"/>
        </w:rPr>
      </w:pPr>
      <w:r w:rsidRPr="6D6D739C" w:rsidR="003833CA">
        <w:rPr>
          <w:rFonts w:ascii="Verdana" w:hAnsi="Verdana" w:cs="Arial"/>
        </w:rPr>
        <w:t>A</w:t>
      </w:r>
      <w:r w:rsidRPr="6D6D739C" w:rsidR="00A70078">
        <w:rPr>
          <w:rFonts w:ascii="Verdana" w:hAnsi="Verdana" w:cs="Arial"/>
        </w:rPr>
        <w:t xml:space="preserve"> Vereador</w:t>
      </w:r>
      <w:r w:rsidRPr="6D6D739C" w:rsidR="003833CA">
        <w:rPr>
          <w:rFonts w:ascii="Verdana" w:hAnsi="Verdana" w:cs="Arial"/>
        </w:rPr>
        <w:t>a</w:t>
      </w:r>
      <w:r w:rsidRPr="6D6D739C" w:rsidR="00A70078">
        <w:rPr>
          <w:rFonts w:ascii="Verdana" w:hAnsi="Verdana" w:cs="Arial"/>
        </w:rPr>
        <w:t xml:space="preserve"> que o presente subscreve, no exercício de suas atividades parlamentares, consoante lhe faculta o artigo 1</w:t>
      </w:r>
      <w:r w:rsidRPr="6D6D739C" w:rsidR="00E03D74">
        <w:rPr>
          <w:rFonts w:ascii="Verdana" w:hAnsi="Verdana" w:cs="Arial"/>
        </w:rPr>
        <w:t>76</w:t>
      </w:r>
      <w:r w:rsidRPr="6D6D739C" w:rsidR="00A70078">
        <w:rPr>
          <w:rFonts w:ascii="Verdana" w:hAnsi="Verdana" w:cs="Arial"/>
        </w:rPr>
        <w:t xml:space="preserve"> do Regime Interno da Câmara Municipal, vem, após aprovação do Plenário desta Casa, </w:t>
      </w:r>
      <w:r w:rsidRPr="6D6D739C" w:rsidR="41863723">
        <w:rPr>
          <w:rFonts w:ascii="Verdana" w:hAnsi="Verdana" w:cs="Arial"/>
          <w:b w:val="1"/>
          <w:bCs w:val="1"/>
        </w:rPr>
        <w:t>c</w:t>
      </w:r>
      <w:r w:rsidRPr="6D6D739C" w:rsidR="2D6E9622">
        <w:rPr>
          <w:rFonts w:ascii="Verdana" w:hAnsi="Verdana" w:cs="Arial"/>
          <w:b w:val="1"/>
          <w:bCs w:val="1"/>
        </w:rPr>
        <w:t xml:space="preserve">onvocar o Secretário Municipal de </w:t>
      </w:r>
      <w:r w:rsidRPr="6D6D739C" w:rsidR="4BF268FC">
        <w:rPr>
          <w:rFonts w:ascii="Verdana" w:hAnsi="Verdana" w:cs="Arial"/>
          <w:b w:val="1"/>
          <w:bCs w:val="1"/>
        </w:rPr>
        <w:t>Obras e a Secretária Municipal de Educação</w:t>
      </w:r>
      <w:r w:rsidRPr="6D6D739C" w:rsidR="2D6E9622">
        <w:rPr>
          <w:rFonts w:ascii="Verdana" w:hAnsi="Verdana" w:cs="Arial"/>
          <w:b w:val="1"/>
          <w:bCs w:val="1"/>
        </w:rPr>
        <w:t xml:space="preserve">, </w:t>
      </w:r>
      <w:r w:rsidRPr="6D6D739C" w:rsidR="417E5444">
        <w:rPr>
          <w:rFonts w:ascii="Verdana" w:hAnsi="Verdana" w:cs="Arial"/>
          <w:b w:val="1"/>
          <w:bCs w:val="1"/>
        </w:rPr>
        <w:t xml:space="preserve">respectivamente </w:t>
      </w:r>
      <w:r w:rsidRPr="6D6D739C" w:rsidR="2D6E9622">
        <w:rPr>
          <w:rFonts w:ascii="Verdana" w:hAnsi="Verdana" w:cs="Arial"/>
          <w:b w:val="1"/>
          <w:bCs w:val="1"/>
        </w:rPr>
        <w:t xml:space="preserve">Sr. </w:t>
      </w:r>
      <w:r w:rsidRPr="6D6D739C" w:rsidR="0159BF01">
        <w:rPr>
          <w:rFonts w:ascii="Verdana" w:hAnsi="Verdana" w:cs="Arial"/>
          <w:b w:val="1"/>
          <w:bCs w:val="1"/>
        </w:rPr>
        <w:t xml:space="preserve">Marcos Daniel Fonseca Rabelo e Sra. </w:t>
      </w:r>
      <w:r w:rsidRPr="6D6D739C" w:rsidR="57483C62">
        <w:rPr>
          <w:rFonts w:ascii="Verdana" w:hAnsi="Verdana" w:cs="Arial"/>
          <w:b w:val="1"/>
          <w:bCs w:val="1"/>
        </w:rPr>
        <w:t>Vanilda Pereira Lopes</w:t>
      </w:r>
      <w:r w:rsidRPr="6D6D739C" w:rsidR="11F767D5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para </w:t>
      </w:r>
      <w:r w:rsidRPr="6D6D739C" w:rsidR="220972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comparecer</w:t>
      </w:r>
      <w:r w:rsidRPr="6D6D739C" w:rsidR="46338A8A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</w:t>
      </w:r>
      <w:r w:rsidRPr="6D6D739C" w:rsidR="220972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perante a Câmara Municipal no próximo dia 0</w:t>
      </w:r>
      <w:r w:rsidRPr="6D6D739C" w:rsidR="3FF7ACAB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6D6D739C" w:rsidR="220972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</w:t>
      </w:r>
      <w:r w:rsidRPr="6D6D739C" w:rsidR="791AAA9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maio</w:t>
      </w:r>
      <w:r w:rsidRPr="6D6D739C" w:rsidR="2209720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2025, às 14 h (catorze horas)</w:t>
      </w:r>
      <w:r w:rsidRPr="6D6D739C" w:rsidR="00A70078">
        <w:rPr>
          <w:rFonts w:ascii="Verdana" w:hAnsi="Verdana" w:cs="Tahoma"/>
          <w:b w:val="1"/>
          <w:bCs w:val="1"/>
          <w:i w:val="1"/>
          <w:iCs w:val="1"/>
        </w:rPr>
        <w:t>.</w:t>
      </w:r>
    </w:p>
    <w:p w:rsidRPr="00EC0007" w:rsidR="00820C28" w:rsidP="00820C28" w:rsidRDefault="00820C28" w14:paraId="4739401E" w14:textId="77777777">
      <w:pPr>
        <w:spacing w:after="0" w:line="240" w:lineRule="auto"/>
        <w:ind w:firstLine="708"/>
        <w:jc w:val="both"/>
        <w:rPr>
          <w:rFonts w:ascii="Verdana" w:hAnsi="Verdana" w:cs="Arial"/>
          <w:b/>
          <w:i/>
        </w:rPr>
      </w:pPr>
    </w:p>
    <w:p w:rsidRPr="00B90DA0" w:rsidR="00A70078" w:rsidP="00820C28" w:rsidRDefault="00A70078" w14:paraId="040C4823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24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820C28" w:rsidRDefault="00A70078" w14:paraId="66381B9D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0820C28" w:rsidP="10DFCDDB" w:rsidRDefault="07BD7981" w14:paraId="2D792BB9" w14:textId="03045ABA">
      <w:pPr>
        <w:spacing w:after="0" w:line="240" w:lineRule="auto"/>
        <w:ind w:firstLine="720"/>
        <w:jc w:val="both"/>
        <w:rPr>
          <w:rFonts w:ascii="Verdana" w:hAnsi="Verdana" w:eastAsia="Verdana" w:cs="Verdana"/>
        </w:rPr>
      </w:pPr>
      <w:r w:rsidRPr="6D6D739C" w:rsidR="07BD7981">
        <w:rPr>
          <w:rFonts w:ascii="Verdana" w:hAnsi="Verdana" w:eastAsia="Verdana" w:cs="Verdana"/>
        </w:rPr>
        <w:t xml:space="preserve">O presente </w:t>
      </w:r>
      <w:r w:rsidRPr="6D6D739C" w:rsidR="5989114A">
        <w:rPr>
          <w:rFonts w:ascii="Verdana" w:hAnsi="Verdana" w:eastAsia="Verdana" w:cs="Verdana"/>
        </w:rPr>
        <w:t>requerimento tem por finalidade</w:t>
      </w:r>
      <w:r w:rsidRPr="6D6D739C" w:rsidR="196A48B9">
        <w:rPr>
          <w:rFonts w:ascii="Verdana" w:hAnsi="Verdana" w:eastAsia="Verdana" w:cs="Verdana"/>
        </w:rPr>
        <w:t xml:space="preserve"> </w:t>
      </w:r>
      <w:r w:rsidRPr="6D6D739C" w:rsidR="17DC2F57">
        <w:rPr>
          <w:rFonts w:ascii="Verdana" w:hAnsi="Verdana" w:eastAsia="Verdana" w:cs="Verdana"/>
        </w:rPr>
        <w:t xml:space="preserve">discutir </w:t>
      </w:r>
      <w:r w:rsidRPr="6D6D739C" w:rsidR="17DC2F5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sobre a reforma das escolas públicas do município</w:t>
      </w:r>
      <w:r w:rsidRPr="6D6D739C" w:rsidR="07BD7981">
        <w:rPr>
          <w:rFonts w:ascii="Verdana" w:hAnsi="Verdana" w:eastAsia="Verdana" w:cs="Verdana"/>
        </w:rPr>
        <w:t xml:space="preserve">. </w:t>
      </w:r>
    </w:p>
    <w:p w:rsidRPr="003833CA" w:rsidR="003833CA" w:rsidP="10DFCDDB" w:rsidRDefault="003833CA" w14:paraId="72B31615" w14:textId="5B631D16">
      <w:pPr>
        <w:spacing w:after="0" w:line="240" w:lineRule="auto"/>
        <w:ind w:firstLine="720"/>
        <w:jc w:val="both"/>
        <w:rPr>
          <w:rFonts w:ascii="Verdana" w:hAnsi="Verdana" w:eastAsia="Verdana" w:cs="Verdana"/>
        </w:rPr>
      </w:pPr>
    </w:p>
    <w:p w:rsidR="00820C28" w:rsidP="76D9B909" w:rsidRDefault="07BD7981" w14:paraId="1491FF39" w14:textId="0607218B">
      <w:pPr>
        <w:spacing w:after="0" w:line="240" w:lineRule="auto"/>
        <w:ind w:firstLine="720"/>
        <w:jc w:val="both"/>
        <w:rPr>
          <w:rFonts w:ascii="Verdana" w:hAnsi="Verdana" w:eastAsia="Verdana" w:cs="Verdana"/>
        </w:rPr>
      </w:pPr>
      <w:r w:rsidRPr="6D6D739C" w:rsidR="07BD7981">
        <w:rPr>
          <w:rFonts w:ascii="Verdana" w:hAnsi="Verdana" w:eastAsia="Verdana" w:cs="Verdana"/>
        </w:rPr>
        <w:t>Com isso, peço ao</w:t>
      </w:r>
      <w:r w:rsidRPr="6D6D739C" w:rsidR="4BD05304">
        <w:rPr>
          <w:rFonts w:ascii="Verdana" w:hAnsi="Verdana" w:eastAsia="Verdana" w:cs="Verdana"/>
        </w:rPr>
        <w:t>s</w:t>
      </w:r>
      <w:r w:rsidRPr="6D6D739C" w:rsidR="07BD7981">
        <w:rPr>
          <w:rFonts w:ascii="Verdana" w:hAnsi="Verdana" w:eastAsia="Verdana" w:cs="Verdana"/>
        </w:rPr>
        <w:t xml:space="preserve"> </w:t>
      </w:r>
      <w:r w:rsidRPr="6D6D739C" w:rsidR="74B235F0">
        <w:rPr>
          <w:rFonts w:ascii="Verdana" w:hAnsi="Verdana" w:eastAsia="Verdana" w:cs="Verdana"/>
        </w:rPr>
        <w:t>ilustre</w:t>
      </w:r>
      <w:r w:rsidRPr="6D6D739C" w:rsidR="055B1109">
        <w:rPr>
          <w:rFonts w:ascii="Verdana" w:hAnsi="Verdana" w:eastAsia="Verdana" w:cs="Verdana"/>
        </w:rPr>
        <w:t>s</w:t>
      </w:r>
      <w:r w:rsidRPr="6D6D739C" w:rsidR="74B235F0">
        <w:rPr>
          <w:rFonts w:ascii="Verdana" w:hAnsi="Verdana" w:eastAsia="Verdana" w:cs="Verdana"/>
        </w:rPr>
        <w:t xml:space="preserve"> Secretário</w:t>
      </w:r>
      <w:r w:rsidRPr="6D6D739C" w:rsidR="619A1587">
        <w:rPr>
          <w:rFonts w:ascii="Verdana" w:hAnsi="Verdana" w:eastAsia="Verdana" w:cs="Verdana"/>
        </w:rPr>
        <w:t xml:space="preserve"> e Secretária</w:t>
      </w:r>
      <w:r w:rsidRPr="6D6D739C" w:rsidR="07BD7981">
        <w:rPr>
          <w:rFonts w:ascii="Verdana" w:hAnsi="Verdana" w:eastAsia="Verdana" w:cs="Verdana"/>
        </w:rPr>
        <w:t>, referendado pelos nobres colegas deste Pode</w:t>
      </w:r>
      <w:r w:rsidRPr="6D6D739C" w:rsidR="7539F6AF">
        <w:rPr>
          <w:rFonts w:ascii="Verdana" w:hAnsi="Verdana" w:eastAsia="Verdana" w:cs="Verdana"/>
        </w:rPr>
        <w:t>r, que d</w:t>
      </w:r>
      <w:r w:rsidRPr="6D6D739C" w:rsidR="73DBF345">
        <w:rPr>
          <w:rFonts w:ascii="Verdana" w:hAnsi="Verdana" w:eastAsia="Verdana" w:cs="Verdana"/>
        </w:rPr>
        <w:t>eem</w:t>
      </w:r>
      <w:r w:rsidRPr="6D6D739C" w:rsidR="7539F6AF">
        <w:rPr>
          <w:rFonts w:ascii="Verdana" w:hAnsi="Verdana" w:eastAsia="Verdana" w:cs="Verdana"/>
        </w:rPr>
        <w:t xml:space="preserve"> atendimento a</w:t>
      </w:r>
      <w:r w:rsidRPr="6D6D739C" w:rsidR="07BD7981">
        <w:rPr>
          <w:rFonts w:ascii="Verdana" w:hAnsi="Verdana" w:eastAsia="Verdana" w:cs="Verdana"/>
        </w:rPr>
        <w:t xml:space="preserve"> este pedido. </w:t>
      </w:r>
    </w:p>
    <w:p w:rsidR="10DFCDDB" w:rsidP="10DFCDDB" w:rsidRDefault="10DFCDDB" w14:paraId="112F2B2B" w14:textId="498A47DC">
      <w:pPr>
        <w:spacing w:after="0" w:line="240" w:lineRule="auto"/>
        <w:ind w:firstLine="720"/>
        <w:jc w:val="both"/>
        <w:rPr>
          <w:rFonts w:ascii="Verdana" w:hAnsi="Verdana" w:eastAsia="Verdana" w:cs="Verdana"/>
        </w:rPr>
      </w:pPr>
    </w:p>
    <w:p w:rsidR="10DFCDDB" w:rsidP="10DFCDDB" w:rsidRDefault="10DFCDDB" w14:paraId="551F130B" w14:textId="29AE6A5B">
      <w:pPr>
        <w:spacing w:after="0" w:line="240" w:lineRule="auto"/>
        <w:ind w:firstLine="720"/>
        <w:jc w:val="both"/>
        <w:rPr>
          <w:rFonts w:ascii="Verdana" w:hAnsi="Verdana" w:eastAsia="Verdana" w:cs="Verdana"/>
        </w:rPr>
      </w:pPr>
    </w:p>
    <w:p w:rsidRPr="00B90DA0" w:rsidR="00A70078" w:rsidP="00820C28" w:rsidRDefault="00A70078" w14:paraId="54C133A0" w14:textId="5526BB7D">
      <w:pPr>
        <w:spacing w:after="0" w:line="24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2A290B94">
        <w:rPr>
          <w:rFonts w:ascii="Verdana" w:hAnsi="Verdana" w:cs="Arial"/>
        </w:rPr>
        <w:t xml:space="preserve">2</w:t>
      </w:r>
      <w:r w:rsidRPr="00B90DA0" w:rsidR="0439B809">
        <w:rPr>
          <w:rFonts w:ascii="Verdana" w:hAnsi="Verdana" w:cs="Arial"/>
        </w:rPr>
        <w:t xml:space="preserve">2</w:t>
      </w:r>
      <w:r w:rsidRPr="00B90DA0" w:rsidR="00A70078">
        <w:rPr>
          <w:rFonts w:ascii="Verdana" w:hAnsi="Verdana" w:cs="Arial"/>
        </w:rPr>
        <w:t xml:space="preserve"> de </w:t>
      </w:r>
      <w:r w:rsidRPr="00B90DA0" w:rsidR="2E24A2D7">
        <w:rPr>
          <w:rFonts w:ascii="Verdana" w:hAnsi="Verdana" w:cs="Arial"/>
        </w:rPr>
        <w:t xml:space="preserve">abril </w:t>
      </w:r>
      <w:r w:rsidRPr="00B90DA0" w:rsidR="00A70078">
        <w:rPr>
          <w:rFonts w:ascii="Verdana" w:hAnsi="Verdana" w:cs="Arial"/>
        </w:rPr>
        <w:t xml:space="preserve">de 20</w:t>
      </w:r>
      <w:r w:rsidR="008532D6">
        <w:rPr>
          <w:rFonts w:ascii="Verdana" w:hAnsi="Verdana" w:cs="Arial"/>
        </w:rPr>
        <w:t>2</w:t>
      </w:r>
      <w:r w:rsidR="003833CA">
        <w:rPr>
          <w:rFonts w:ascii="Verdana" w:hAnsi="Verdana" w:cs="Arial"/>
        </w:rPr>
        <w:t>5</w:t>
      </w:r>
      <w:r w:rsidRPr="00B90DA0" w:rsidR="00A70078">
        <w:rPr>
          <w:rFonts w:ascii="Verdana" w:hAnsi="Verdana" w:cs="Arial"/>
        </w:rPr>
        <w:t>.</w:t>
      </w:r>
    </w:p>
    <w:p w:rsidR="00822BF1" w:rsidP="00820C28" w:rsidRDefault="00822BF1" w14:paraId="292E5390" w14:textId="7A5D92D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A70078" w:rsidR="00820C28" w:rsidP="366303F9" w:rsidRDefault="00820C28" w14:paraId="72D6468C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bCs/>
        </w:rPr>
      </w:pPr>
    </w:p>
    <w:p w:rsidR="366303F9" w:rsidP="366303F9" w:rsidRDefault="366303F9" w14:paraId="0173FCC8" w14:textId="01E15BB3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bCs/>
        </w:rPr>
      </w:pPr>
    </w:p>
    <w:p w:rsidRPr="00820C28" w:rsidR="00820C28" w:rsidP="366303F9" w:rsidRDefault="003833CA" w14:paraId="5A617297" w14:textId="057BEF81">
      <w:pPr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Débora Nogueira da Fonseca Almeida</w:t>
      </w:r>
    </w:p>
    <w:p w:rsidRPr="00A70078" w:rsidR="00133017" w:rsidP="00820C28" w:rsidRDefault="00A04458" w14:paraId="034D875E" w14:textId="7E9FD4D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szCs w:val="24"/>
        </w:rPr>
        <w:t>Vereador</w:t>
      </w:r>
      <w:r w:rsidR="003833CA">
        <w:rPr>
          <w:rFonts w:ascii="Verdana" w:hAnsi="Verdana"/>
          <w:b/>
          <w:szCs w:val="24"/>
        </w:rPr>
        <w:t>a</w:t>
      </w:r>
    </w:p>
    <w:sectPr w:rsidRPr="00A70078"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170" w:rsidP="00F15040" w:rsidRDefault="00A37170" w14:paraId="101FAC05" w14:textId="77777777">
      <w:pPr>
        <w:spacing w:after="0" w:line="240" w:lineRule="auto"/>
      </w:pPr>
      <w:r>
        <w:separator/>
      </w:r>
    </w:p>
  </w:endnote>
  <w:endnote w:type="continuationSeparator" w:id="0">
    <w:p w:rsidR="00A37170" w:rsidP="00F15040" w:rsidRDefault="00A37170" w14:paraId="4B96A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A37170" w:rsidRDefault="00A37170" w14:paraId="38780369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2FFAA4B" wp14:editId="10663F7A">
          <wp:simplePos x="0" y="0"/>
          <wp:positionH relativeFrom="page">
            <wp:align>left</wp:align>
          </wp:positionH>
          <wp:positionV relativeFrom="margin">
            <wp:posOffset>8615045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170" w:rsidP="00F15040" w:rsidRDefault="00A37170" w14:paraId="504EDED0" w14:textId="77777777">
      <w:pPr>
        <w:spacing w:after="0" w:line="240" w:lineRule="auto"/>
      </w:pPr>
      <w:r>
        <w:separator/>
      </w:r>
    </w:p>
  </w:footnote>
  <w:footnote w:type="continuationSeparator" w:id="0">
    <w:p w:rsidR="00A37170" w:rsidP="00F15040" w:rsidRDefault="00A37170" w14:paraId="6F7BF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A37170" w:rsidRDefault="00A37170" w14:paraId="0EF3D4C7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750A9260" wp14:editId="319E5A6C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103DC4"/>
    <w:rsid w:val="00133017"/>
    <w:rsid w:val="001C1612"/>
    <w:rsid w:val="001E6BCF"/>
    <w:rsid w:val="0026170C"/>
    <w:rsid w:val="0026207F"/>
    <w:rsid w:val="00316962"/>
    <w:rsid w:val="003709E9"/>
    <w:rsid w:val="003833CA"/>
    <w:rsid w:val="0038407A"/>
    <w:rsid w:val="00536BE8"/>
    <w:rsid w:val="0061569D"/>
    <w:rsid w:val="0075394C"/>
    <w:rsid w:val="007570C3"/>
    <w:rsid w:val="007A46EF"/>
    <w:rsid w:val="007F75E7"/>
    <w:rsid w:val="00820C28"/>
    <w:rsid w:val="00822BF1"/>
    <w:rsid w:val="008532D6"/>
    <w:rsid w:val="008A2E76"/>
    <w:rsid w:val="00915E08"/>
    <w:rsid w:val="00955086"/>
    <w:rsid w:val="009711AC"/>
    <w:rsid w:val="00A04458"/>
    <w:rsid w:val="00A37170"/>
    <w:rsid w:val="00A70078"/>
    <w:rsid w:val="00B222E7"/>
    <w:rsid w:val="00BE4EBB"/>
    <w:rsid w:val="00C817BE"/>
    <w:rsid w:val="00C92B16"/>
    <w:rsid w:val="00CA6AB0"/>
    <w:rsid w:val="00CE4D98"/>
    <w:rsid w:val="00D47C6B"/>
    <w:rsid w:val="00D50D95"/>
    <w:rsid w:val="00DC0320"/>
    <w:rsid w:val="00E03D74"/>
    <w:rsid w:val="00F15040"/>
    <w:rsid w:val="0159BF01"/>
    <w:rsid w:val="0209A38E"/>
    <w:rsid w:val="025D8CEC"/>
    <w:rsid w:val="03F95D4D"/>
    <w:rsid w:val="0439B809"/>
    <w:rsid w:val="0488CE44"/>
    <w:rsid w:val="055B1109"/>
    <w:rsid w:val="05F9F1D3"/>
    <w:rsid w:val="0641E49F"/>
    <w:rsid w:val="073F03E1"/>
    <w:rsid w:val="07BD7981"/>
    <w:rsid w:val="08023DA1"/>
    <w:rsid w:val="0D63D83F"/>
    <w:rsid w:val="0E1EEE52"/>
    <w:rsid w:val="0E29C434"/>
    <w:rsid w:val="10DFCDDB"/>
    <w:rsid w:val="11F767D5"/>
    <w:rsid w:val="127B9E3C"/>
    <w:rsid w:val="12F509F4"/>
    <w:rsid w:val="13AF4112"/>
    <w:rsid w:val="1492FE7E"/>
    <w:rsid w:val="15B33EFE"/>
    <w:rsid w:val="1716B1A3"/>
    <w:rsid w:val="173FCCC6"/>
    <w:rsid w:val="174553B7"/>
    <w:rsid w:val="17DC2F57"/>
    <w:rsid w:val="196A48B9"/>
    <w:rsid w:val="19A8D6DA"/>
    <w:rsid w:val="1AC593E5"/>
    <w:rsid w:val="1AE6DD5E"/>
    <w:rsid w:val="1B024002"/>
    <w:rsid w:val="1B44A73B"/>
    <w:rsid w:val="1BF93309"/>
    <w:rsid w:val="1C198FAA"/>
    <w:rsid w:val="1DC086D3"/>
    <w:rsid w:val="20047FA7"/>
    <w:rsid w:val="2111DE22"/>
    <w:rsid w:val="212E476F"/>
    <w:rsid w:val="22097209"/>
    <w:rsid w:val="220A0CC3"/>
    <w:rsid w:val="22DDF20F"/>
    <w:rsid w:val="233C2069"/>
    <w:rsid w:val="24393C69"/>
    <w:rsid w:val="274EDE58"/>
    <w:rsid w:val="27E8B090"/>
    <w:rsid w:val="289D0B3F"/>
    <w:rsid w:val="28BE5C75"/>
    <w:rsid w:val="29069CE0"/>
    <w:rsid w:val="2A019E0E"/>
    <w:rsid w:val="2A290B94"/>
    <w:rsid w:val="2B2EA364"/>
    <w:rsid w:val="2D6E9622"/>
    <w:rsid w:val="2DA838AC"/>
    <w:rsid w:val="2E24A2D7"/>
    <w:rsid w:val="2EC0467F"/>
    <w:rsid w:val="2EC920B4"/>
    <w:rsid w:val="2F2A9F24"/>
    <w:rsid w:val="2FAD0841"/>
    <w:rsid w:val="307E226B"/>
    <w:rsid w:val="30C66F85"/>
    <w:rsid w:val="318F92D6"/>
    <w:rsid w:val="32CA8164"/>
    <w:rsid w:val="337A8F45"/>
    <w:rsid w:val="345EA8E7"/>
    <w:rsid w:val="35165FA6"/>
    <w:rsid w:val="36139EA5"/>
    <w:rsid w:val="366303F9"/>
    <w:rsid w:val="36690345"/>
    <w:rsid w:val="36848DAE"/>
    <w:rsid w:val="36E8C634"/>
    <w:rsid w:val="370F72B6"/>
    <w:rsid w:val="384E0068"/>
    <w:rsid w:val="38D1816A"/>
    <w:rsid w:val="3A0040C2"/>
    <w:rsid w:val="3BC78A4C"/>
    <w:rsid w:val="3BC9FDCF"/>
    <w:rsid w:val="3C333A5A"/>
    <w:rsid w:val="3CCF99A9"/>
    <w:rsid w:val="3D05FBD1"/>
    <w:rsid w:val="3EA025C9"/>
    <w:rsid w:val="3F198686"/>
    <w:rsid w:val="3F5949CC"/>
    <w:rsid w:val="3FF7ACAB"/>
    <w:rsid w:val="416849D6"/>
    <w:rsid w:val="417E5444"/>
    <w:rsid w:val="41863723"/>
    <w:rsid w:val="41AC6211"/>
    <w:rsid w:val="4257A909"/>
    <w:rsid w:val="42CD9DE4"/>
    <w:rsid w:val="45FA5931"/>
    <w:rsid w:val="46338A8A"/>
    <w:rsid w:val="4656DC90"/>
    <w:rsid w:val="4753C259"/>
    <w:rsid w:val="47EF2FAF"/>
    <w:rsid w:val="4925FB2E"/>
    <w:rsid w:val="493A43CA"/>
    <w:rsid w:val="498E7D52"/>
    <w:rsid w:val="4A2C1780"/>
    <w:rsid w:val="4AD33DB1"/>
    <w:rsid w:val="4B2A4DB3"/>
    <w:rsid w:val="4BD05304"/>
    <w:rsid w:val="4BF268FC"/>
    <w:rsid w:val="4C27337C"/>
    <w:rsid w:val="4C5601FE"/>
    <w:rsid w:val="4E61EE75"/>
    <w:rsid w:val="4E757A35"/>
    <w:rsid w:val="4F085F70"/>
    <w:rsid w:val="4F8DA2C0"/>
    <w:rsid w:val="4FAE004C"/>
    <w:rsid w:val="512FC476"/>
    <w:rsid w:val="516472E3"/>
    <w:rsid w:val="522CE3B8"/>
    <w:rsid w:val="5264633C"/>
    <w:rsid w:val="57483C62"/>
    <w:rsid w:val="58252B71"/>
    <w:rsid w:val="5989114A"/>
    <w:rsid w:val="5EDCC427"/>
    <w:rsid w:val="5F4D505D"/>
    <w:rsid w:val="5F975965"/>
    <w:rsid w:val="60EE7D36"/>
    <w:rsid w:val="619A1587"/>
    <w:rsid w:val="6361444F"/>
    <w:rsid w:val="64E389BF"/>
    <w:rsid w:val="662A1BE4"/>
    <w:rsid w:val="670FEC19"/>
    <w:rsid w:val="6972F3E2"/>
    <w:rsid w:val="6A8EB495"/>
    <w:rsid w:val="6AD53E5A"/>
    <w:rsid w:val="6D6D739C"/>
    <w:rsid w:val="7046FF5B"/>
    <w:rsid w:val="71B92873"/>
    <w:rsid w:val="73DBF345"/>
    <w:rsid w:val="748F72D6"/>
    <w:rsid w:val="74B235F0"/>
    <w:rsid w:val="74B73B67"/>
    <w:rsid w:val="74B883D6"/>
    <w:rsid w:val="74D9E500"/>
    <w:rsid w:val="7539F6AF"/>
    <w:rsid w:val="76D9B909"/>
    <w:rsid w:val="77D0A6E5"/>
    <w:rsid w:val="791AAA9F"/>
    <w:rsid w:val="7A2ADA82"/>
    <w:rsid w:val="7C9915D9"/>
    <w:rsid w:val="7E80E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D8E"/>
  <w15:docId w15:val="{ABAAD4A8-80DC-4A08-B350-9F85D6A41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820C2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820C28"/>
    <w:rPr>
      <w:rFonts w:ascii="Calibri" w:hAnsi="Calibri" w:cs="Times New Roman"/>
      <w:sz w:val="22"/>
    </w:rPr>
  </w:style>
  <w:style w:type="character" w:styleId="normaltextrun" w:customStyle="1">
    <w:name w:val="normaltextrun"/>
    <w:basedOn w:val="Fontepargpadro"/>
    <w:rsid w:val="003833CA"/>
  </w:style>
  <w:style w:type="paragraph" w:styleId="PargrafodaLista">
    <w:name w:val="List Paragraph"/>
    <w:basedOn w:val="Normal"/>
    <w:uiPriority w:val="34"/>
    <w:qFormat/>
    <w:rsid w:val="0038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Eduardo  Barbosa Vilela</lastModifiedBy>
  <revision>6</revision>
  <lastPrinted>2022-02-07T18:55:00.0000000Z</lastPrinted>
  <dcterms:created xsi:type="dcterms:W3CDTF">2025-02-06T13:33:00.0000000Z</dcterms:created>
  <dcterms:modified xsi:type="dcterms:W3CDTF">2025-04-22T18:48:38.7832579Z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