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52B5" w14:textId="53FE1299" w:rsidR="00D60F2B" w:rsidRDefault="00D60F2B" w:rsidP="00D60F2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003/2022</w:t>
      </w:r>
    </w:p>
    <w:p w14:paraId="33D4BB34" w14:textId="77777777" w:rsidR="00D60F2B" w:rsidRDefault="00D60F2B" w:rsidP="00D60F2B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031E7E61" w14:textId="176CC3FD" w:rsidR="00D60F2B" w:rsidRPr="00330EF3" w:rsidRDefault="00D60F2B" w:rsidP="00D60F2B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</w:rPr>
        <w:t xml:space="preserve">O Vereador que o presente subscreve REQUER, na forma regimental, que seja enviada </w:t>
      </w:r>
      <w:r w:rsidRPr="00610A62">
        <w:rPr>
          <w:rFonts w:ascii="Verdana" w:eastAsia="Verdana" w:hAnsi="Verdana" w:cs="Verdana"/>
          <w:b/>
          <w:bCs/>
        </w:rPr>
        <w:t xml:space="preserve">MOÇÃO </w:t>
      </w:r>
      <w:r w:rsidR="00610A62" w:rsidRPr="00610A62">
        <w:rPr>
          <w:rFonts w:ascii="Verdana" w:eastAsia="Verdana" w:hAnsi="Verdana" w:cs="Verdana"/>
          <w:b/>
          <w:bCs/>
        </w:rPr>
        <w:t>HONROSA</w:t>
      </w:r>
      <w:r w:rsidR="00610A62">
        <w:rPr>
          <w:rFonts w:ascii="Verdana" w:eastAsia="Verdana" w:hAnsi="Verdana" w:cs="Verdana"/>
        </w:rPr>
        <w:t xml:space="preserve"> </w:t>
      </w:r>
      <w:r w:rsidRPr="00D60F2B">
        <w:rPr>
          <w:rFonts w:ascii="Verdana" w:eastAsia="Verdana" w:hAnsi="Verdana" w:cs="Verdana"/>
        </w:rPr>
        <w:t>aos pastores</w:t>
      </w:r>
      <w:r>
        <w:rPr>
          <w:rFonts w:ascii="Verdana" w:eastAsia="Verdana" w:hAnsi="Verdana" w:cs="Verdana"/>
        </w:rPr>
        <w:t xml:space="preserve"> </w:t>
      </w:r>
      <w:r w:rsidRPr="00D60F2B">
        <w:rPr>
          <w:rFonts w:ascii="Verdana" w:eastAsia="Verdana" w:hAnsi="Verdana" w:cs="Verdana"/>
          <w:b/>
          <w:bCs/>
        </w:rPr>
        <w:t xml:space="preserve">Antônio </w:t>
      </w:r>
      <w:proofErr w:type="spellStart"/>
      <w:r w:rsidRPr="00D60F2B">
        <w:rPr>
          <w:rFonts w:ascii="Verdana" w:eastAsia="Verdana" w:hAnsi="Verdana" w:cs="Verdana"/>
          <w:b/>
          <w:bCs/>
        </w:rPr>
        <w:t>Amarino</w:t>
      </w:r>
      <w:proofErr w:type="spellEnd"/>
      <w:r w:rsidRPr="00D60F2B">
        <w:rPr>
          <w:rFonts w:ascii="Verdana" w:eastAsia="Verdana" w:hAnsi="Verdana" w:cs="Verdana"/>
          <w:b/>
          <w:bCs/>
        </w:rPr>
        <w:t xml:space="preserve"> Alvarenga de Carvalho, </w:t>
      </w:r>
      <w:proofErr w:type="spellStart"/>
      <w:r w:rsidRPr="00D60F2B">
        <w:rPr>
          <w:rFonts w:ascii="Verdana" w:eastAsia="Verdana" w:hAnsi="Verdana" w:cs="Verdana"/>
          <w:b/>
          <w:bCs/>
        </w:rPr>
        <w:t>Joab</w:t>
      </w:r>
      <w:proofErr w:type="spellEnd"/>
      <w:r w:rsidRPr="00D60F2B">
        <w:rPr>
          <w:rFonts w:ascii="Verdana" w:eastAsia="Verdana" w:hAnsi="Verdana" w:cs="Verdana"/>
          <w:b/>
          <w:bCs/>
        </w:rPr>
        <w:t xml:space="preserve"> Cardoso de Souza, Marcos Alves Rocha, e Rodrigo Antunes</w:t>
      </w:r>
      <w:r>
        <w:rPr>
          <w:rFonts w:ascii="Verdana" w:eastAsia="Verdana" w:hAnsi="Verdana" w:cs="Verdana"/>
        </w:rPr>
        <w:t xml:space="preserve"> p</w:t>
      </w:r>
      <w:r w:rsidRPr="00D60F2B">
        <w:rPr>
          <w:rFonts w:ascii="Verdana" w:eastAsia="Verdana" w:hAnsi="Verdana" w:cs="Verdana"/>
        </w:rPr>
        <w:t xml:space="preserve">elos trabalhos prestados em nosso </w:t>
      </w:r>
      <w:r>
        <w:rPr>
          <w:rFonts w:ascii="Verdana" w:eastAsia="Verdana" w:hAnsi="Verdana" w:cs="Verdana"/>
        </w:rPr>
        <w:t>município.</w:t>
      </w:r>
    </w:p>
    <w:p w14:paraId="43E30377" w14:textId="77777777" w:rsidR="00D60F2B" w:rsidRPr="00330EF3" w:rsidRDefault="00D60F2B" w:rsidP="00D60F2B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7708B6DC" w14:textId="77777777" w:rsidR="00D60F2B" w:rsidRDefault="00D60F2B" w:rsidP="00D60F2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245C0378" w14:textId="77777777" w:rsidR="00D60F2B" w:rsidRDefault="00D60F2B" w:rsidP="00D60F2B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3DE04CF7" w14:textId="7EBC3C61" w:rsidR="00D60F2B" w:rsidRDefault="00D60F2B" w:rsidP="00D60F2B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  <w:r w:rsidRPr="00D60F2B">
        <w:rPr>
          <w:rFonts w:ascii="Verdana" w:eastAsia="Verdana" w:hAnsi="Verdana" w:cs="Verdana"/>
        </w:rPr>
        <w:t>Essa moção é uma forma de agradecimento pelos relevantes trabalhos prestados em nosso município através de pregar a palavra de Deus, dentro e fora dos templos religiosos, evangelismo ao ar livre com o objetivo de levar a palavra àquelas pessoas que necessitam de ouvir e não frequentam igrejas, também com serviços prestados de assistência social para todos, e estão sempre cuidando da parte espiritual da igreja e de todos que necessitam.</w:t>
      </w:r>
    </w:p>
    <w:p w14:paraId="16654E40" w14:textId="77777777" w:rsidR="00D60F2B" w:rsidRDefault="00D60F2B" w:rsidP="00D60F2B">
      <w:pPr>
        <w:spacing w:after="0" w:line="360" w:lineRule="auto"/>
        <w:ind w:firstLine="720"/>
        <w:jc w:val="both"/>
        <w:rPr>
          <w:rFonts w:ascii="Verdana" w:eastAsia="Verdana" w:hAnsi="Verdana" w:cs="Verdana"/>
        </w:rPr>
      </w:pPr>
    </w:p>
    <w:p w14:paraId="60F57BAA" w14:textId="3F7F105D" w:rsidR="00D60F2B" w:rsidRDefault="00D60F2B" w:rsidP="00D60F2B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Sendo assim, peço o apoio de todos os nobres colegas Parlamentares no reconhecimento a estes cidadãos exemplares.</w:t>
      </w:r>
    </w:p>
    <w:p w14:paraId="44962417" w14:textId="77777777" w:rsidR="00D60F2B" w:rsidRDefault="00D60F2B" w:rsidP="00D60F2B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4EF35F72" w14:textId="07F5D90B" w:rsidR="00D60F2B" w:rsidRDefault="00D60F2B" w:rsidP="00D60F2B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Carmo do Cajuru/MG, 07 de março de 2022.</w:t>
      </w:r>
    </w:p>
    <w:p w14:paraId="69A17120" w14:textId="77777777" w:rsidR="00D60F2B" w:rsidRDefault="00D60F2B" w:rsidP="00D60F2B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717DDB39" w14:textId="77777777" w:rsidR="00D60F2B" w:rsidRDefault="00D60F2B" w:rsidP="00D60F2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04500A8E" w14:textId="77777777" w:rsidR="00D60F2B" w:rsidRDefault="00D60F2B" w:rsidP="00D60F2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0DB18BFB" w14:textId="56AD777A" w:rsidR="00D60F2B" w:rsidRDefault="00D60F2B" w:rsidP="00D60F2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Sérgio Alves Quirino</w:t>
      </w:r>
    </w:p>
    <w:p w14:paraId="4C44E7AC" w14:textId="31414511" w:rsidR="00002CAB" w:rsidRDefault="00D60F2B" w:rsidP="00D60F2B">
      <w:pPr>
        <w:jc w:val="center"/>
      </w:pPr>
      <w:r>
        <w:rPr>
          <w:rFonts w:ascii="Verdana" w:eastAsia="Verdana" w:hAnsi="Verdana" w:cs="Verdana"/>
          <w:b/>
          <w:color w:val="000000"/>
        </w:rPr>
        <w:t>Vereador</w:t>
      </w:r>
    </w:p>
    <w:sectPr w:rsidR="00002CAB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0927" w14:textId="77777777" w:rsidR="00000000" w:rsidRDefault="00610A62">
      <w:pPr>
        <w:spacing w:after="0" w:line="240" w:lineRule="auto"/>
      </w:pPr>
      <w:r>
        <w:separator/>
      </w:r>
    </w:p>
  </w:endnote>
  <w:endnote w:type="continuationSeparator" w:id="0">
    <w:p w14:paraId="09BB7478" w14:textId="77777777" w:rsidR="00000000" w:rsidRDefault="0061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0894" w14:textId="77777777" w:rsidR="00323DAB" w:rsidRDefault="00D60F2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1E7C03" wp14:editId="42882BE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64F5" w14:textId="77777777" w:rsidR="00000000" w:rsidRDefault="00610A62">
      <w:pPr>
        <w:spacing w:after="0" w:line="240" w:lineRule="auto"/>
      </w:pPr>
      <w:r>
        <w:separator/>
      </w:r>
    </w:p>
  </w:footnote>
  <w:footnote w:type="continuationSeparator" w:id="0">
    <w:p w14:paraId="489E3098" w14:textId="77777777" w:rsidR="00000000" w:rsidRDefault="0061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5F5D" w14:textId="77777777" w:rsidR="00323DAB" w:rsidRDefault="00D60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E2FF5AF" wp14:editId="10F124D3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2B"/>
    <w:rsid w:val="00002CAB"/>
    <w:rsid w:val="00610A62"/>
    <w:rsid w:val="00D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5F75"/>
  <w15:chartTrackingRefBased/>
  <w15:docId w15:val="{C71CC5A7-F030-4D43-9BCD-911ACDB3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2B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0F2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60F2B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D60F2B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60F2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2022-03-07T15:51:00Z</cp:lastPrinted>
  <dcterms:created xsi:type="dcterms:W3CDTF">2022-03-07T15:45:00Z</dcterms:created>
  <dcterms:modified xsi:type="dcterms:W3CDTF">2022-03-07T15:51:00Z</dcterms:modified>
</cp:coreProperties>
</file>