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9200B9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 xml:space="preserve">, que </w:t>
      </w:r>
      <w:r w:rsidR="009200B9" w:rsidRPr="009200B9">
        <w:rPr>
          <w:rFonts w:ascii="Verdana" w:hAnsi="Verdana"/>
          <w:b/>
          <w:i/>
        </w:rPr>
        <w:t>seja feita a extensão de rede elétrica,</w:t>
      </w:r>
      <w:r w:rsidR="009200B9">
        <w:rPr>
          <w:rFonts w:ascii="Verdana" w:hAnsi="Verdana"/>
          <w:b/>
          <w:i/>
        </w:rPr>
        <w:t xml:space="preserve"> de baixa tensão,</w:t>
      </w:r>
      <w:r w:rsidR="009200B9" w:rsidRPr="009200B9">
        <w:rPr>
          <w:rFonts w:ascii="Verdana" w:hAnsi="Verdana"/>
          <w:b/>
          <w:i/>
        </w:rPr>
        <w:t xml:space="preserve"> ligando a rede elétrica da Avenida I, no bairro Nossa Senhora do Carmo, até a Alameda dos Cedros, no bairro Vitória</w:t>
      </w:r>
      <w:r w:rsidRPr="00EC0007">
        <w:rPr>
          <w:rFonts w:ascii="Verdana" w:hAnsi="Verdana" w:cs="Tahoma"/>
          <w:b/>
          <w:i/>
          <w:iCs/>
        </w:rPr>
        <w:t>.</w:t>
      </w:r>
    </w:p>
    <w:p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9200B9" w:rsidP="009200B9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Justifico que a</w:t>
      </w:r>
      <w:r>
        <w:rPr>
          <w:rFonts w:ascii="Verdana" w:hAnsi="Verdana"/>
        </w:rPr>
        <w:t xml:space="preserve"> região possui um movimento de pessoas muito grande, e sem a iluminação a localidade se torna perigosa e suscetível de cometimentos de crimes, sendo necessária a extensão da rede elétrica visando tornar o local mais seguro</w:t>
      </w:r>
      <w:r>
        <w:rPr>
          <w:rFonts w:ascii="Verdana" w:hAnsi="Verdana"/>
        </w:rPr>
        <w:t>.</w:t>
      </w:r>
    </w:p>
    <w:p w:rsidR="009200B9" w:rsidRDefault="009200B9" w:rsidP="009200B9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0762F">
        <w:rPr>
          <w:rFonts w:ascii="Verdana" w:hAnsi="Verdana" w:cs="Arial"/>
        </w:rPr>
        <w:t>0</w:t>
      </w:r>
      <w:r w:rsidR="009200B9">
        <w:rPr>
          <w:rFonts w:ascii="Verdana" w:hAnsi="Verdana" w:cs="Arial"/>
        </w:rPr>
        <w:t>8</w:t>
      </w:r>
      <w:r w:rsidRPr="00B90DA0">
        <w:rPr>
          <w:rFonts w:ascii="Verdana" w:hAnsi="Verdana" w:cs="Arial"/>
        </w:rPr>
        <w:t xml:space="preserve"> de </w:t>
      </w:r>
      <w:r w:rsidR="0010762F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10762F" w:rsidRPr="0010762F" w:rsidRDefault="009200B9" w:rsidP="0010762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Sérgio Alves Quirino</w:t>
      </w:r>
      <w:bookmarkStart w:id="0" w:name="_GoBack"/>
      <w:bookmarkEnd w:id="0"/>
    </w:p>
    <w:p w:rsidR="00133017" w:rsidRPr="00A70078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0F712D"/>
    <w:rsid w:val="00103DC4"/>
    <w:rsid w:val="0010762F"/>
    <w:rsid w:val="00133017"/>
    <w:rsid w:val="001C1612"/>
    <w:rsid w:val="001E6BCF"/>
    <w:rsid w:val="0026170C"/>
    <w:rsid w:val="0026207F"/>
    <w:rsid w:val="00284404"/>
    <w:rsid w:val="00316962"/>
    <w:rsid w:val="003709E9"/>
    <w:rsid w:val="0038407A"/>
    <w:rsid w:val="0061569D"/>
    <w:rsid w:val="0075394C"/>
    <w:rsid w:val="007A46EF"/>
    <w:rsid w:val="007F75E7"/>
    <w:rsid w:val="00822BF1"/>
    <w:rsid w:val="008532D6"/>
    <w:rsid w:val="00915E08"/>
    <w:rsid w:val="009200B9"/>
    <w:rsid w:val="00955086"/>
    <w:rsid w:val="009711AC"/>
    <w:rsid w:val="00A04458"/>
    <w:rsid w:val="00A70078"/>
    <w:rsid w:val="00BE4EBB"/>
    <w:rsid w:val="00C817BE"/>
    <w:rsid w:val="00CE4D98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2021-02-08T12:10:00Z</dcterms:created>
  <dcterms:modified xsi:type="dcterms:W3CDTF">2021-02-08T12:15:00Z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